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Sprawozdanie ze spotkania nie wyborczego regionu w-m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Spotkanie odbyło się 10/03/2024r w niedzielę o godzinie 11 w Olsztynie przy ulicy Barcza 12.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Spotkanie na prośbę powiernika klasy A rozpoczęto modlitwą o pogodę ducha i minutą ciszy w celu uczeniem pamięci naszego kolegi długoletniego służebnego naszej wspólnoty Czesława.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Zbyszek zgłosił, że służbę Kolportera literatury którą objął w naszym </w:t>
      </w:r>
      <w:proofErr w:type="spellStart"/>
      <w:r w:rsidRPr="00A90363">
        <w:rPr>
          <w:rFonts w:ascii="Arial" w:hAnsi="Arial" w:cs="Arial"/>
          <w:sz w:val="48"/>
          <w:szCs w:val="48"/>
        </w:rPr>
        <w:t>regionie,nie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ma takiej w naszym regionie więc tę służbę zdaje i mam gotowość objęcia służby delegata literatury i publikacji AA 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Juzek rzecznik IG Jaskółka zadał dwa pytania.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1.Czy na Regionie może przebywać osoba spoza AA?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2.Dlaczego regionalny zlot radości odbywa się w Węgorzewie?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Zbyszek – grupa AA Akron z </w:t>
      </w:r>
      <w:proofErr w:type="spellStart"/>
      <w:r w:rsidRPr="00A90363">
        <w:rPr>
          <w:rFonts w:ascii="Arial" w:hAnsi="Arial" w:cs="Arial"/>
          <w:sz w:val="48"/>
          <w:szCs w:val="48"/>
        </w:rPr>
        <w:t>Sorkwit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prosi o wsparcie.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Mieczysław jestem kandydatem na </w:t>
      </w:r>
      <w:proofErr w:type="spellStart"/>
      <w:r w:rsidRPr="00A90363">
        <w:rPr>
          <w:rFonts w:ascii="Arial" w:hAnsi="Arial" w:cs="Arial"/>
          <w:sz w:val="48"/>
          <w:szCs w:val="48"/>
        </w:rPr>
        <w:t>delegata,brak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wiedzy co to jest </w:t>
      </w:r>
      <w:proofErr w:type="spellStart"/>
      <w:r w:rsidRPr="00A90363">
        <w:rPr>
          <w:rFonts w:ascii="Arial" w:hAnsi="Arial" w:cs="Arial"/>
          <w:sz w:val="48"/>
          <w:szCs w:val="48"/>
        </w:rPr>
        <w:t>delegat.Będąc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na warsztatach poznałem Tomka delegata komisji organizacyjnej z Regionu Białystok.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Zbyszek – przyglądam się służbie delegata, podopieczny mnie w tym </w:t>
      </w:r>
      <w:proofErr w:type="spellStart"/>
      <w:r w:rsidRPr="00A90363">
        <w:rPr>
          <w:rFonts w:ascii="Arial" w:hAnsi="Arial" w:cs="Arial"/>
          <w:sz w:val="48"/>
          <w:szCs w:val="48"/>
        </w:rPr>
        <w:t>wspiera.Chcę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kandydować.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Punkt 1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Rzecznik regionu 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Pytania do 52 KSK – czy są odpowiedzi z grup?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Czy jesteśmy wstanie wspólnie teraz udzielić odpowiedzi na pierwsze pytanie?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Juzek zajmijmy się sprawami tym co jest ważne.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Pytanie pierwsze z 13 do </w:t>
      </w:r>
      <w:proofErr w:type="spellStart"/>
      <w:r w:rsidRPr="00A90363">
        <w:rPr>
          <w:rFonts w:ascii="Arial" w:hAnsi="Arial" w:cs="Arial"/>
          <w:sz w:val="48"/>
          <w:szCs w:val="48"/>
        </w:rPr>
        <w:t>ksk</w:t>
      </w:r>
      <w:proofErr w:type="spellEnd"/>
      <w:r w:rsidRPr="00A90363">
        <w:rPr>
          <w:rFonts w:ascii="Arial" w:hAnsi="Arial" w:cs="Arial"/>
          <w:sz w:val="48"/>
          <w:szCs w:val="48"/>
        </w:rPr>
        <w:t>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Odp. 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Brak odpowiedzi.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Juzek rzecznik IG Jaskółka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Nowe grupy z Kętrzyna się pojawiły na IG </w:t>
      </w:r>
      <w:proofErr w:type="spellStart"/>
      <w:r w:rsidRPr="00A90363">
        <w:rPr>
          <w:rFonts w:ascii="Arial" w:hAnsi="Arial" w:cs="Arial"/>
          <w:sz w:val="48"/>
          <w:szCs w:val="48"/>
        </w:rPr>
        <w:t>Jaskółka.Pierwsza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sobota miesiąca wchodzimy do WOTUW </w:t>
      </w:r>
      <w:proofErr w:type="spellStart"/>
      <w:r w:rsidRPr="00A90363">
        <w:rPr>
          <w:rFonts w:ascii="Arial" w:hAnsi="Arial" w:cs="Arial"/>
          <w:sz w:val="48"/>
          <w:szCs w:val="48"/>
        </w:rPr>
        <w:t>Giżycko.Warsztaty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kroków prowadzi region </w:t>
      </w:r>
      <w:proofErr w:type="spellStart"/>
      <w:r w:rsidRPr="00A90363">
        <w:rPr>
          <w:rFonts w:ascii="Arial" w:hAnsi="Arial" w:cs="Arial"/>
          <w:sz w:val="48"/>
          <w:szCs w:val="48"/>
        </w:rPr>
        <w:t>Białystok.Problemów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nie ma, IG spotyka się co dwa miesiące.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Magda nowo wybrany rzecznik IG Fara Ciechanów 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Witam serdecznie </w:t>
      </w:r>
      <w:r w:rsidRPr="00A90363">
        <w:rPr>
          <w:rFonts w:ascii="Segoe UI Emoji" w:eastAsia="Segoe UI Emoji" w:hAnsi="Segoe UI Emoji" w:cs="Arial"/>
          <w:sz w:val="48"/>
          <w:szCs w:val="48"/>
        </w:rPr>
        <w:t>🤗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Dziękuję za informacje.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W imieniu </w:t>
      </w:r>
      <w:proofErr w:type="spellStart"/>
      <w:r w:rsidRPr="00A90363">
        <w:rPr>
          <w:rFonts w:ascii="Arial" w:hAnsi="Arial" w:cs="Arial"/>
          <w:sz w:val="48"/>
          <w:szCs w:val="48"/>
        </w:rPr>
        <w:t>Intergrupy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Fara Ciechanów, chciałabym poinformować i bardzo proszę o przekazanie tych informacji na spotkaniu regionu 10 marca: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Bardzo przepraszam, że nie mogę być na spotkaniu regionu.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Jestem w tym czasie na dużo wcześniej zaplanowanych i opłaconych warsztatach,, Kobiety w </w:t>
      </w:r>
      <w:proofErr w:type="spellStart"/>
      <w:r w:rsidRPr="00A90363">
        <w:rPr>
          <w:rFonts w:ascii="Arial" w:hAnsi="Arial" w:cs="Arial"/>
          <w:sz w:val="48"/>
          <w:szCs w:val="48"/>
        </w:rPr>
        <w:t>AA”w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Porszewicach 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Będzie obecny kolporter </w:t>
      </w:r>
      <w:proofErr w:type="spellStart"/>
      <w:r w:rsidRPr="00A90363">
        <w:rPr>
          <w:rFonts w:ascii="Arial" w:hAnsi="Arial" w:cs="Arial"/>
          <w:sz w:val="48"/>
          <w:szCs w:val="48"/>
        </w:rPr>
        <w:t>Intergrupy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Kamil, przekaże pieniądze od </w:t>
      </w:r>
      <w:proofErr w:type="spellStart"/>
      <w:r w:rsidRPr="00A90363">
        <w:rPr>
          <w:rFonts w:ascii="Arial" w:hAnsi="Arial" w:cs="Arial"/>
          <w:sz w:val="48"/>
          <w:szCs w:val="48"/>
        </w:rPr>
        <w:t>Intergrupy</w:t>
      </w:r>
      <w:proofErr w:type="spellEnd"/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Zostałam wybrana większością głosów w tajnym głosowaniu na nowego rzecznika </w:t>
      </w:r>
      <w:proofErr w:type="spellStart"/>
      <w:r w:rsidRPr="00A90363">
        <w:rPr>
          <w:rFonts w:ascii="Arial" w:hAnsi="Arial" w:cs="Arial"/>
          <w:sz w:val="48"/>
          <w:szCs w:val="48"/>
        </w:rPr>
        <w:t>Intergrupy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Fara Ciechanów w dniu 23 lutego 2024,za co jestem bardzo wdzięczna i dziękuję za obdarzenie mnie zaufaniem,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Kolejne spotkanie </w:t>
      </w:r>
      <w:proofErr w:type="spellStart"/>
      <w:r w:rsidRPr="00A90363">
        <w:rPr>
          <w:rFonts w:ascii="Arial" w:hAnsi="Arial" w:cs="Arial"/>
          <w:sz w:val="48"/>
          <w:szCs w:val="48"/>
        </w:rPr>
        <w:t>Intergrupy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odbędzie się 22 marca o godzinie 17:30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Intergrupa Fara Ciechanów ma zamiar zorganizować w najbliższym czasie 35 lecie AA w Ciechanowie.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Kamil kolporter literatury IG Fara Ciechanów- zauważyłem, że mandatariusze grup AA nie przekazują informacji z IG do grupy tylko je zatrzymują dla siebie.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Arek rzecznik IG w-m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Widzę pozytywne zmiany, optymistycznie patrzę w przyszłość.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Wakat – </w:t>
      </w:r>
      <w:proofErr w:type="spellStart"/>
      <w:r w:rsidRPr="00A90363">
        <w:rPr>
          <w:rFonts w:ascii="Arial" w:hAnsi="Arial" w:cs="Arial"/>
          <w:sz w:val="48"/>
          <w:szCs w:val="48"/>
        </w:rPr>
        <w:t>Zk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Iława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Aś Szczytno już jest łącznik, doszedł </w:t>
      </w:r>
      <w:proofErr w:type="spellStart"/>
      <w:r w:rsidRPr="00A90363">
        <w:rPr>
          <w:rFonts w:ascii="Arial" w:hAnsi="Arial" w:cs="Arial"/>
          <w:sz w:val="48"/>
          <w:szCs w:val="48"/>
        </w:rPr>
        <w:t>ZkKamińsk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jest łącznik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Zbyszek koordynator regionalny </w:t>
      </w:r>
      <w:proofErr w:type="spellStart"/>
      <w:r w:rsidRPr="00A90363">
        <w:rPr>
          <w:rFonts w:ascii="Arial" w:hAnsi="Arial" w:cs="Arial"/>
          <w:sz w:val="48"/>
          <w:szCs w:val="48"/>
        </w:rPr>
        <w:t>Zk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i Aś reaktywuje AŚ </w:t>
      </w:r>
      <w:proofErr w:type="spellStart"/>
      <w:r w:rsidRPr="00A90363">
        <w:rPr>
          <w:rFonts w:ascii="Arial" w:hAnsi="Arial" w:cs="Arial"/>
          <w:sz w:val="48"/>
          <w:szCs w:val="48"/>
        </w:rPr>
        <w:t>Działdowo.Trwa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reaktywacja </w:t>
      </w:r>
      <w:proofErr w:type="spellStart"/>
      <w:r w:rsidRPr="00A90363">
        <w:rPr>
          <w:rFonts w:ascii="Arial" w:hAnsi="Arial" w:cs="Arial"/>
          <w:sz w:val="48"/>
          <w:szCs w:val="48"/>
        </w:rPr>
        <w:t>ulotek.Wzmianka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naszego regionu.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Statystyki mówią że jest 62 grupy w naszym </w:t>
      </w:r>
      <w:proofErr w:type="spellStart"/>
      <w:r w:rsidRPr="00A90363">
        <w:rPr>
          <w:rFonts w:ascii="Arial" w:hAnsi="Arial" w:cs="Arial"/>
          <w:sz w:val="48"/>
          <w:szCs w:val="48"/>
        </w:rPr>
        <w:t>Regionie.W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IG w-m jest 33 grupy.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Mamy pytanie do regionu.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Chcemy zadbać o spot </w:t>
      </w:r>
      <w:proofErr w:type="spellStart"/>
      <w:r w:rsidRPr="00A90363">
        <w:rPr>
          <w:rFonts w:ascii="Arial" w:hAnsi="Arial" w:cs="Arial"/>
          <w:sz w:val="48"/>
          <w:szCs w:val="48"/>
        </w:rPr>
        <w:t>informacyjny.Jest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możliwość wyemitowania w radiu 10 darmowych spotów, czy mamy status użytku publicznego?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Odp.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Nie przysługuje nam takie prawo.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Spróbować w innych rozgłośniach.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Arek-pojawia się w nas niepewność, że te pytania do 52 KSK, które do nas </w:t>
      </w:r>
      <w:proofErr w:type="spellStart"/>
      <w:r w:rsidRPr="00A90363">
        <w:rPr>
          <w:rFonts w:ascii="Arial" w:hAnsi="Arial" w:cs="Arial"/>
          <w:sz w:val="48"/>
          <w:szCs w:val="48"/>
        </w:rPr>
        <w:t>trafiły,w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jaki sposób mamy to zrobić i jaki jest </w:t>
      </w:r>
      <w:proofErr w:type="spellStart"/>
      <w:r w:rsidRPr="00A90363">
        <w:rPr>
          <w:rFonts w:ascii="Arial" w:hAnsi="Arial" w:cs="Arial"/>
          <w:sz w:val="48"/>
          <w:szCs w:val="48"/>
        </w:rPr>
        <w:t>sens.Po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co są te pytania?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Kamil łącznik internetowy regionu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Potrzebuję nośnik pamięci.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Czy region zamierza przedstawić archiwum na zlocie regionalnym.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Artur poproszono nas o aktualizację informacji na temat naszego regionu.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Arek trzeba podać fakty naszego </w:t>
      </w:r>
      <w:proofErr w:type="spellStart"/>
      <w:r w:rsidRPr="00A90363">
        <w:rPr>
          <w:rFonts w:ascii="Arial" w:hAnsi="Arial" w:cs="Arial"/>
          <w:sz w:val="48"/>
          <w:szCs w:val="48"/>
        </w:rPr>
        <w:t>regionu,a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faktem jest że w naszym regionie jest 62 grupy (dane oparte na internetowym spisie grup),a nie 92.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Artur porozmawiajmy na temat konferencji prasowej w naszym regionie.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Grzegorz powiernik klasy B – ma to być konferencja a nie </w:t>
      </w:r>
      <w:proofErr w:type="spellStart"/>
      <w:r w:rsidRPr="00A90363">
        <w:rPr>
          <w:rFonts w:ascii="Arial" w:hAnsi="Arial" w:cs="Arial"/>
          <w:sz w:val="48"/>
          <w:szCs w:val="48"/>
        </w:rPr>
        <w:t>sympozjum.Sympozjum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rozmydli się nie spełni </w:t>
      </w:r>
      <w:proofErr w:type="spellStart"/>
      <w:r w:rsidRPr="00A90363">
        <w:rPr>
          <w:rFonts w:ascii="Arial" w:hAnsi="Arial" w:cs="Arial"/>
          <w:sz w:val="48"/>
          <w:szCs w:val="48"/>
        </w:rPr>
        <w:t>naszgo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celu. Proponuję zrobić to w bibliotece miejskiej w Olsztynie, są tam urządzenia potrzebne do przeprowadzenia takiego spotkania i sala jest na 100 osób.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Grzegorz, Arek, Hubert, Justyna, Ania zespół do organizacji konferencji.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Sekretarz regionu -wakat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Delegat  komisji finansowej – wakat 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Delegat komisji informacji Publicznej i współpracy z innymi spoza AA (KIP) – wakat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Zbyszek kandydat na Delegata komisji literatury i publikacji AA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Po 52 KSK  w kwietniu będzie wakat na powiernika klasy B (alkoholik).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22-24  marca w Pieczyska odbędą się warsztaty kolporterów literatury.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Warsztaty Delegatów we wrześniu w Szczyrku 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W spotkaniu regionu w-m wzięli udział Dwaj przyjaciele z Regionu Białystok.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W spotkaniu wzięło udział 16 osób.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Spotkanie zakończyło się o godzinie 14.15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Na zakończenie odmówiono deklarację Jestem odpowiedzialny.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Dziękuję wszystkim służebnym za udział w spotkaniu regionu w-m.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Po spotkaniu wywiązały się rozmowy i trwały do piętnastej </w:t>
      </w:r>
      <w:proofErr w:type="spellStart"/>
      <w:r w:rsidRPr="00A90363">
        <w:rPr>
          <w:rFonts w:ascii="Arial" w:hAnsi="Arial" w:cs="Arial"/>
          <w:sz w:val="48"/>
          <w:szCs w:val="48"/>
        </w:rPr>
        <w:t>trzydzieści.W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trakcie tych rozmów okazało się, że skoro jest kandydat na Delegata to należało przeprowadzić </w:t>
      </w:r>
      <w:proofErr w:type="spellStart"/>
      <w:r w:rsidRPr="00A90363">
        <w:rPr>
          <w:rFonts w:ascii="Arial" w:hAnsi="Arial" w:cs="Arial"/>
          <w:sz w:val="48"/>
          <w:szCs w:val="48"/>
        </w:rPr>
        <w:t>głosowanie,a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tego nie </w:t>
      </w:r>
      <w:proofErr w:type="spellStart"/>
      <w:r w:rsidRPr="00A90363">
        <w:rPr>
          <w:rFonts w:ascii="Arial" w:hAnsi="Arial" w:cs="Arial"/>
          <w:sz w:val="48"/>
          <w:szCs w:val="48"/>
        </w:rPr>
        <w:t>zrobiono.Padło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rozwiązanie, że należy zwołać nadzwyczajne spotkanie </w:t>
      </w:r>
      <w:proofErr w:type="spellStart"/>
      <w:r w:rsidRPr="00A90363">
        <w:rPr>
          <w:rFonts w:ascii="Arial" w:hAnsi="Arial" w:cs="Arial"/>
          <w:sz w:val="48"/>
          <w:szCs w:val="48"/>
        </w:rPr>
        <w:t>wyborcze,aby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przeprowadzić </w:t>
      </w:r>
      <w:proofErr w:type="spellStart"/>
      <w:r w:rsidRPr="00A90363">
        <w:rPr>
          <w:rFonts w:ascii="Arial" w:hAnsi="Arial" w:cs="Arial"/>
          <w:sz w:val="48"/>
          <w:szCs w:val="48"/>
        </w:rPr>
        <w:t>głosowanie.Został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podany termin spotkania i trafił do rady regionu oraz służebnych i osób z prawem do głosu.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Sprawozdanie z nadzwyczajnego spotkania wyborczego.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Spotkanie odbyło się 17.03.2024r w Olsztynie przy ulicy </w:t>
      </w:r>
      <w:proofErr w:type="spellStart"/>
      <w:r w:rsidRPr="00A90363">
        <w:rPr>
          <w:rFonts w:ascii="Arial" w:hAnsi="Arial" w:cs="Arial"/>
          <w:sz w:val="48"/>
          <w:szCs w:val="48"/>
        </w:rPr>
        <w:t>Barcza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12 </w:t>
      </w:r>
      <w:proofErr w:type="spellStart"/>
      <w:r w:rsidRPr="00A90363">
        <w:rPr>
          <w:rFonts w:ascii="Arial" w:hAnsi="Arial" w:cs="Arial"/>
          <w:sz w:val="48"/>
          <w:szCs w:val="48"/>
        </w:rPr>
        <w:t>ogodzinie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11.00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Kandydat na Delegata odczytał swoje </w:t>
      </w:r>
      <w:proofErr w:type="spellStart"/>
      <w:r w:rsidRPr="00A90363">
        <w:rPr>
          <w:rFonts w:ascii="Arial" w:hAnsi="Arial" w:cs="Arial"/>
          <w:sz w:val="48"/>
          <w:szCs w:val="48"/>
        </w:rPr>
        <w:t>sivi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na temat zdrowienia, jedności i służby we </w:t>
      </w:r>
      <w:proofErr w:type="spellStart"/>
      <w:r w:rsidRPr="00A90363">
        <w:rPr>
          <w:rFonts w:ascii="Arial" w:hAnsi="Arial" w:cs="Arial"/>
          <w:sz w:val="48"/>
          <w:szCs w:val="48"/>
        </w:rPr>
        <w:t>wspólnocie.Kandydat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na Delegata KSK został poinformowany o zadaniach i obowiązkach związanych z tą służbą.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Zatem zgromadzenie regionu dokonało wyboru większością głosów Zbyszka na delegata komisji literatury i publikacji AA 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Nasz region na ten moment dokonał wyboru 2 delegatów (Mieczysław -delegat komisji organizacyjnej, Zbyszek – delegat komisji literatury i publikacji AA)na </w:t>
      </w:r>
      <w:proofErr w:type="spellStart"/>
      <w:r w:rsidRPr="00A90363">
        <w:rPr>
          <w:rFonts w:ascii="Arial" w:hAnsi="Arial" w:cs="Arial"/>
          <w:sz w:val="48"/>
          <w:szCs w:val="48"/>
        </w:rPr>
        <w:t>doroczne,kilku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dniowe spotkanie Konferencji Służby Krajowej AA w Polsce.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(Przypomnę, że każdy z 14 regionów AA jest uprawniony do wybrania 4 delegatów)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Po tym spotkaniu wzięliśmy udział w warsztatach delegatów i powierników na zoom.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A następnie zaczęliśmy czytać poradnik dla Służb AA uzupełniony o 12 koncepcji dla Służb Światowych spisanych przez Billa W.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 xml:space="preserve">Dziękuję wszystkim służebnym za wzięcie odpowiedzialności i za wyrażenie swojego zdania i głosu w sprawie dotyczącej głosowania na objęcie służby Delegata, który będzie mógł wziąć udział w 52 </w:t>
      </w:r>
      <w:proofErr w:type="spellStart"/>
      <w:r w:rsidRPr="00A90363">
        <w:rPr>
          <w:rFonts w:ascii="Arial" w:hAnsi="Arial" w:cs="Arial"/>
          <w:sz w:val="48"/>
          <w:szCs w:val="48"/>
        </w:rPr>
        <w:t>KSK.To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właśnie </w:t>
      </w:r>
      <w:proofErr w:type="spellStart"/>
      <w:r w:rsidRPr="00A90363">
        <w:rPr>
          <w:rFonts w:ascii="Arial" w:hAnsi="Arial" w:cs="Arial"/>
          <w:sz w:val="48"/>
          <w:szCs w:val="48"/>
        </w:rPr>
        <w:t>współpraca,współudział</w:t>
      </w:r>
      <w:proofErr w:type="spellEnd"/>
      <w:r w:rsidRPr="00A90363">
        <w:rPr>
          <w:rFonts w:ascii="Arial" w:hAnsi="Arial" w:cs="Arial"/>
          <w:sz w:val="48"/>
          <w:szCs w:val="48"/>
        </w:rPr>
        <w:t xml:space="preserve"> sprawia, że wspólna praca jest tak wielką potęgą na rzecz dobra wspólnego.</w:t>
      </w: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</w:p>
    <w:p w:rsidR="00390078" w:rsidRPr="00A90363" w:rsidRDefault="00390078">
      <w:pPr>
        <w:rPr>
          <w:rFonts w:ascii="Arial" w:hAnsi="Arial" w:cs="Arial"/>
          <w:sz w:val="48"/>
          <w:szCs w:val="48"/>
        </w:rPr>
      </w:pPr>
      <w:r w:rsidRPr="00A90363">
        <w:rPr>
          <w:rFonts w:ascii="Arial" w:hAnsi="Arial" w:cs="Arial"/>
          <w:sz w:val="48"/>
          <w:szCs w:val="48"/>
        </w:rPr>
        <w:t>Jeszcze raz pragnę podziękować za to, że mogli państwo wziąć udział w tym wielkim wydarzeniu.</w:t>
      </w:r>
    </w:p>
    <w:sectPr w:rsidR="00390078" w:rsidRPr="00A90363" w:rsidSect="007E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0"/>
  <w:proofState w:spelling="clean"/>
  <w:defaultTabStop w:val="708"/>
  <w:hyphenationZone w:val="425"/>
  <w:characterSpacingControl w:val="doNotCompress"/>
  <w:compat>
    <w:useFELayout/>
  </w:compat>
  <w:rsids>
    <w:rsidRoot w:val="00390078"/>
    <w:rsid w:val="00127F92"/>
    <w:rsid w:val="00390078"/>
    <w:rsid w:val="007E57A5"/>
    <w:rsid w:val="00A9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7A5"/>
  </w:style>
  <w:style w:type="paragraph" w:styleId="Nagwek1">
    <w:name w:val="heading 1"/>
    <w:basedOn w:val="Normalny"/>
    <w:next w:val="Normalny"/>
    <w:link w:val="Nagwek1Znak"/>
    <w:uiPriority w:val="9"/>
    <w:qFormat/>
    <w:rsid w:val="003900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00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00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00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00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00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00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00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00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00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00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00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007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007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007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007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007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007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900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00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00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900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900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9007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9007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9007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00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007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900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kamilburda325@gmail.com</dc:creator>
  <cp:keywords/>
  <dc:description/>
  <cp:lastModifiedBy>ASUS</cp:lastModifiedBy>
  <cp:revision>4</cp:revision>
  <dcterms:created xsi:type="dcterms:W3CDTF">2024-03-19T19:50:00Z</dcterms:created>
  <dcterms:modified xsi:type="dcterms:W3CDTF">2024-03-19T20:35:00Z</dcterms:modified>
</cp:coreProperties>
</file>