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1" w:rsidRPr="007D661A" w:rsidRDefault="007D661A">
      <w:pPr>
        <w:rPr>
          <w:sz w:val="48"/>
          <w:szCs w:val="48"/>
        </w:rPr>
      </w:pPr>
      <w:r w:rsidRPr="007D661A">
        <w:rPr>
          <w:sz w:val="48"/>
          <w:szCs w:val="48"/>
        </w:rPr>
        <w:t xml:space="preserve">Sprawozdanie ze spotkania wyborczego XXVI Zgromadzenia  8 Regionu AA w Polsce. </w:t>
      </w:r>
    </w:p>
    <w:p w:rsidR="007D661A" w:rsidRDefault="007D661A">
      <w:pPr>
        <w:rPr>
          <w:sz w:val="28"/>
          <w:szCs w:val="28"/>
        </w:rPr>
      </w:pPr>
      <w:r>
        <w:rPr>
          <w:sz w:val="28"/>
          <w:szCs w:val="28"/>
        </w:rPr>
        <w:t xml:space="preserve">Spotkanie rozpoczął prowadzący całe spotkanie wyborcze Arek ( rzecznik Inter grupy Warmińsko-Mazurskiej) oraz Mieczysław  (rzecznik Regionu Warmińsko-Mazurskiego). </w:t>
      </w:r>
    </w:p>
    <w:p w:rsidR="007D661A" w:rsidRDefault="007D661A" w:rsidP="00A55B0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Wspólnie odczytaliśmy 12 tradycji AA oraz 12 Koncepcji AA. </w:t>
      </w:r>
    </w:p>
    <w:p w:rsidR="007D661A" w:rsidRDefault="007D661A" w:rsidP="00A55B0C">
      <w:pPr>
        <w:ind w:left="709"/>
        <w:rPr>
          <w:sz w:val="28"/>
          <w:szCs w:val="28"/>
        </w:rPr>
      </w:pPr>
      <w:r>
        <w:rPr>
          <w:sz w:val="28"/>
          <w:szCs w:val="28"/>
        </w:rPr>
        <w:t>Arek prowadzący Zgromadzenie przec</w:t>
      </w:r>
      <w:r w:rsidR="00EA7EAD">
        <w:rPr>
          <w:sz w:val="28"/>
          <w:szCs w:val="28"/>
        </w:rPr>
        <w:t xml:space="preserve">zytał program Zgromadzenia który jednogłośnie przyjęliśmy, czas trwania Zgromadzenia, uprawnionych do głosowania oraz zakres  obowiązków służebnych których będziemy wybierać. </w:t>
      </w:r>
    </w:p>
    <w:p w:rsidR="00EA7EAD" w:rsidRDefault="00EA7EAD" w:rsidP="00A55B0C">
      <w:pPr>
        <w:pStyle w:val="Akapitzlist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Sprawozdania służebnych Służby Krajowej. </w:t>
      </w:r>
    </w:p>
    <w:p w:rsidR="00EA7EAD" w:rsidRDefault="00DB6B1D" w:rsidP="00A55B0C">
      <w:pPr>
        <w:pStyle w:val="Akapitzlist"/>
        <w:ind w:left="709"/>
        <w:rPr>
          <w:sz w:val="28"/>
          <w:szCs w:val="28"/>
        </w:rPr>
      </w:pPr>
      <w:r>
        <w:rPr>
          <w:sz w:val="28"/>
          <w:szCs w:val="28"/>
        </w:rPr>
        <w:t>- P</w:t>
      </w:r>
      <w:r w:rsidR="00EA7EAD">
        <w:rPr>
          <w:sz w:val="28"/>
          <w:szCs w:val="28"/>
        </w:rPr>
        <w:t>rzewodnicząca Rady Powierników SK</w:t>
      </w:r>
      <w:r>
        <w:rPr>
          <w:sz w:val="28"/>
          <w:szCs w:val="28"/>
        </w:rPr>
        <w:t xml:space="preserve"> Iza </w:t>
      </w:r>
      <w:r w:rsidR="00EA7EAD">
        <w:rPr>
          <w:sz w:val="28"/>
          <w:szCs w:val="28"/>
        </w:rPr>
        <w:t xml:space="preserve"> opowiedziała o Zlocie 50-lecia AA w Polsce, płatnościach za zlot oraz Ankiecie Anonimowi Alkoholicy w liczbach. </w:t>
      </w:r>
    </w:p>
    <w:p w:rsidR="00EA7EAD" w:rsidRDefault="00EA7EAD" w:rsidP="00EA7EAD">
      <w:pPr>
        <w:pStyle w:val="Akapitzlist"/>
        <w:rPr>
          <w:rFonts w:ascii="Calibri" w:hAnsi="Calibri" w:cs="Calibri"/>
          <w:color w:val="000000"/>
          <w:sz w:val="27"/>
          <w:szCs w:val="27"/>
        </w:rPr>
      </w:pPr>
      <w:r>
        <w:rPr>
          <w:sz w:val="28"/>
          <w:szCs w:val="28"/>
        </w:rPr>
        <w:t>- Powiernik kl.A Andrzej Tankielun poinformował o zatwierdz</w:t>
      </w:r>
      <w:r w:rsidR="00DB6B1D">
        <w:rPr>
          <w:sz w:val="28"/>
          <w:szCs w:val="28"/>
        </w:rPr>
        <w:t xml:space="preserve">eniu </w:t>
      </w:r>
      <w:r w:rsidR="00DB6B1D" w:rsidRPr="00DB6B1D">
        <w:rPr>
          <w:rFonts w:ascii="Calibri" w:hAnsi="Calibri" w:cs="Calibri"/>
          <w:sz w:val="28"/>
          <w:szCs w:val="28"/>
        </w:rPr>
        <w:t xml:space="preserve">programu </w:t>
      </w:r>
      <w:r w:rsidR="00DB6B1D">
        <w:rPr>
          <w:rFonts w:ascii="Calibri" w:hAnsi="Calibri" w:cs="Calibri"/>
          <w:color w:val="000000"/>
          <w:sz w:val="27"/>
          <w:szCs w:val="27"/>
        </w:rPr>
        <w:t>VII Ogólnopolskich Warsztatów</w:t>
      </w:r>
      <w:r w:rsidR="00DB6B1D" w:rsidRPr="00DB6B1D">
        <w:rPr>
          <w:rFonts w:ascii="Calibri" w:hAnsi="Calibri" w:cs="Calibri"/>
          <w:color w:val="000000"/>
          <w:sz w:val="27"/>
          <w:szCs w:val="27"/>
        </w:rPr>
        <w:t xml:space="preserve"> Niesienia Posłania AA do Zakładów Poprawczych i Współpracy z Młodzieżowymi Ośrodkami Wychowawczymi</w:t>
      </w:r>
      <w:r w:rsidR="00DB6B1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DB6B1D" w:rsidRPr="00DB6B1D">
        <w:rPr>
          <w:rFonts w:ascii="Calibri" w:hAnsi="Calibri" w:cs="Calibri"/>
          <w:color w:val="000000"/>
          <w:sz w:val="27"/>
          <w:szCs w:val="27"/>
        </w:rPr>
        <w:t>21-22.10.2023 r.</w:t>
      </w:r>
      <w:r w:rsidR="00DB6B1D">
        <w:rPr>
          <w:rFonts w:ascii="Calibri" w:hAnsi="Calibri" w:cs="Calibri"/>
          <w:color w:val="000000"/>
          <w:sz w:val="27"/>
          <w:szCs w:val="27"/>
        </w:rPr>
        <w:t xml:space="preserve"> organizowanego przez nasz region. </w:t>
      </w:r>
    </w:p>
    <w:p w:rsidR="00DB6B1D" w:rsidRDefault="00DB6B1D" w:rsidP="00EA7EAD">
      <w:pPr>
        <w:pStyle w:val="Akapitzli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-Powiernik  kl.B Grzegorz jest to ostatni rok pełnienia tej służby niestety na ta chwilę zastępcy brak. Dalej współpracuje  w Zespole do spraw literatury oraz Zespole do spraw audytu. Zachęcam do pełnienia służb. </w:t>
      </w:r>
    </w:p>
    <w:p w:rsidR="00DB6B1D" w:rsidRDefault="00DB6B1D" w:rsidP="00DB6B1D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  2. Sprawozdanie służebnych z regionu. </w:t>
      </w:r>
    </w:p>
    <w:p w:rsidR="00DB6B1D" w:rsidRDefault="006419A0" w:rsidP="006419A0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     </w:t>
      </w:r>
      <w:r w:rsidR="00DB6B1D">
        <w:rPr>
          <w:rFonts w:ascii="Calibri" w:hAnsi="Calibri" w:cs="Calibri"/>
          <w:color w:val="000000"/>
          <w:sz w:val="27"/>
          <w:szCs w:val="27"/>
        </w:rPr>
        <w:t xml:space="preserve"> - Rzecznik Regionu Mieczysław niestety uwa</w:t>
      </w:r>
      <w:r>
        <w:rPr>
          <w:rFonts w:ascii="Calibri" w:hAnsi="Calibri" w:cs="Calibri"/>
          <w:color w:val="000000"/>
          <w:sz w:val="27"/>
          <w:szCs w:val="27"/>
        </w:rPr>
        <w:t xml:space="preserve">żam swoja służbę za nie </w:t>
      </w:r>
      <w:r w:rsidR="00DB6B1D">
        <w:rPr>
          <w:rFonts w:ascii="Calibri" w:hAnsi="Calibri" w:cs="Calibri"/>
          <w:color w:val="000000"/>
          <w:sz w:val="27"/>
          <w:szCs w:val="27"/>
        </w:rPr>
        <w:t xml:space="preserve">zarówno na pełnienie służby jak i na nowe kontakty, warsztaty , </w:t>
      </w:r>
      <w:r>
        <w:rPr>
          <w:rFonts w:ascii="Calibri" w:hAnsi="Calibri" w:cs="Calibri"/>
          <w:color w:val="000000"/>
          <w:sz w:val="27"/>
          <w:szCs w:val="27"/>
        </w:rPr>
        <w:t>moc sponsorowania. Zgłaszam swoja kandydaturę na służbę Delegata do Komisji Organizacyjnej</w:t>
      </w:r>
      <w:r w:rsidRPr="006419A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udaną. Pełnienie jej wymogło na mnie znalezienie sponsora . Otworzyło mi to oczy.  </w:t>
      </w:r>
    </w:p>
    <w:p w:rsidR="006419A0" w:rsidRDefault="006419A0" w:rsidP="006419A0">
      <w:pPr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Skarbnik Regionu Daniel zdał sprawozdanie z pełnienia służby , wszystkie opłaty  uregulowane są na bieżąco. Jest pełna transparentność przychodów i kosztów. </w:t>
      </w:r>
    </w:p>
    <w:p w:rsidR="006419A0" w:rsidRDefault="006419A0" w:rsidP="006419A0">
      <w:pPr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- Łącznik Internetowy , sekretarz Regionu Kamil zdał sprawozdanie z pełnienia służby. Ostatni rok służby łącznika nie był łatwy lecz dzięki wspólnocie służba przetrwała. Szukam zmiennika ponieważ został mi ostatni rok pełnienia tejże służby.</w:t>
      </w:r>
      <w:r w:rsidR="000020C8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0020C8" w:rsidRDefault="000020C8" w:rsidP="006419A0">
      <w:pPr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Koordynator G-12 Robert sprawozdanie przekazałem w czerwcu. Wybrany został Koordynator Międzyregionalny. </w:t>
      </w:r>
    </w:p>
    <w:p w:rsidR="000020C8" w:rsidRDefault="000020C8" w:rsidP="000020C8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3.Sprawozdania służebnych Inter grup (rzeczników) </w:t>
      </w:r>
    </w:p>
    <w:p w:rsidR="000020C8" w:rsidRDefault="000020C8" w:rsidP="000020C8">
      <w:pPr>
        <w:tabs>
          <w:tab w:val="left" w:pos="709"/>
        </w:tabs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- Rzecznik Inter grupy Jaskółka Józef myślałem że jestem w stanie szybko zespolić  działania w Inter grupie , służebnych ale okazało się że nie da wciągnąć do służby na siłę. Spotykamy się raz na dwa miesiące w Węgorzewie. Ruszyły spotkania w Różewcu , jesteśmy jako alkoholicy tam potrzebni. Planujemy zorganizować warsztaty Kroków AA na listopad tego roku.</w:t>
      </w:r>
      <w:r w:rsidR="00480CDA">
        <w:rPr>
          <w:rFonts w:ascii="Calibri" w:hAnsi="Calibri" w:cs="Calibri"/>
          <w:color w:val="000000"/>
          <w:sz w:val="27"/>
          <w:szCs w:val="27"/>
        </w:rPr>
        <w:t xml:space="preserve"> Rozliczyliśmy finansowo Zlot Radości.</w:t>
      </w:r>
    </w:p>
    <w:p w:rsidR="00480CDA" w:rsidRDefault="00480CDA" w:rsidP="000020C8">
      <w:pPr>
        <w:tabs>
          <w:tab w:val="left" w:pos="709"/>
        </w:tabs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Rzecznik Inter grupy Fara Mariusz służbę pełnię do marca 2024 roku. W Inter grupie jest 16 grup AA nie mamy kandydatów do służby w  regionie i delegatów. W służbach Inter grupy został rzecznik , skarbnik i kolporter nie mamy łącznika internetowego i sekretarza. Całe lato emitowany był Spot radiowy informacyjny o AA. Zawiązał się zespół do spraw niesienia posłania w Zakładzie Psychiatrycznym na detoksie, już przynosi to efekty kolejni potrzebujący przychodzą na mitingi AA. Organizujemy warsztaty sponsorowania w październiku.</w:t>
      </w:r>
      <w:r w:rsidR="00B13E9C">
        <w:rPr>
          <w:rFonts w:ascii="Calibri" w:hAnsi="Calibri" w:cs="Calibri"/>
          <w:color w:val="000000"/>
          <w:sz w:val="27"/>
          <w:szCs w:val="27"/>
        </w:rPr>
        <w:t xml:space="preserve"> Staram się mówić o 50 –leciu AA w Polsce i ankietach na każdym mitingu. </w:t>
      </w:r>
    </w:p>
    <w:p w:rsidR="003D192F" w:rsidRDefault="00B13E9C" w:rsidP="003D192F">
      <w:pPr>
        <w:tabs>
          <w:tab w:val="left" w:pos="709"/>
        </w:tabs>
        <w:ind w:left="709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Rzecznik Inter grupy Warmińsko-Mazurskiej Arek jestem pełen optymizmu. Służbę objąłem w październiku 2022 roku. W trakcie pełnienia służby przyjąłem większość służb na siebie ponieważ nie ma chętnych. Po każdym spotkaniu znajduje się chętny do jej pełnienia. Mamy problem z łącznikami do Zakładów Karnych</w:t>
      </w:r>
      <w:r w:rsidR="003D192F">
        <w:rPr>
          <w:rFonts w:ascii="Calibri" w:hAnsi="Calibri" w:cs="Calibri"/>
          <w:color w:val="000000"/>
          <w:sz w:val="27"/>
          <w:szCs w:val="27"/>
        </w:rPr>
        <w:t xml:space="preserve"> (łącznicy którzy zdali służbę maja kontakt z tymi zakładami karnymi).Wychodzimy naprzeciw oczekiwaniom stworzyliśmy ulotkę informacyjną o mitingach w Olsztynie. Utworzyliśmy nową służbę w Inter grupie łącznik do szpitala Psychiatrycznego  w Olsztynie gdzie są mitingi AA. Stworzyliśmy służbę łącznika do spraw z bezdomnymi. Pomagamy w organizacji warsztatów(VII Ogólnopolskich Warsztatów</w:t>
      </w:r>
      <w:r w:rsidR="003D192F" w:rsidRPr="00DB6B1D">
        <w:rPr>
          <w:rFonts w:ascii="Calibri" w:hAnsi="Calibri" w:cs="Calibri"/>
          <w:color w:val="000000"/>
          <w:sz w:val="27"/>
          <w:szCs w:val="27"/>
        </w:rPr>
        <w:t xml:space="preserve"> Niesienia Posłania AA do Zakładów Poprawczych i Współpracy z Młodzieżowymi Ośrodkami Wychowawczymi</w:t>
      </w:r>
      <w:r w:rsidR="003D192F">
        <w:rPr>
          <w:rFonts w:ascii="Calibri" w:hAnsi="Calibri" w:cs="Calibri"/>
          <w:color w:val="000000"/>
          <w:sz w:val="27"/>
          <w:szCs w:val="27"/>
        </w:rPr>
        <w:t xml:space="preserve">). Powstały dwie nowe grupy </w:t>
      </w:r>
      <w:r w:rsidR="003D192F">
        <w:rPr>
          <w:rFonts w:ascii="Calibri" w:hAnsi="Calibri" w:cs="Calibri"/>
          <w:color w:val="000000"/>
          <w:sz w:val="27"/>
          <w:szCs w:val="27"/>
        </w:rPr>
        <w:lastRenderedPageBreak/>
        <w:t>AA w naszej Inter grupie.</w:t>
      </w:r>
      <w:r w:rsidR="00A55B0C">
        <w:rPr>
          <w:rFonts w:ascii="Calibri" w:hAnsi="Calibri" w:cs="Calibri"/>
          <w:color w:val="000000"/>
          <w:sz w:val="27"/>
          <w:szCs w:val="27"/>
        </w:rPr>
        <w:t xml:space="preserve"> Wybieramy się wraz z zastępcą rzecznika na Ogólnopolskie Warsztaty Rzeczników Inter grup  i Regionów w Porszewicach.</w:t>
      </w:r>
    </w:p>
    <w:p w:rsidR="00A55B0C" w:rsidRDefault="00A55B0C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4. Wybory </w:t>
      </w:r>
    </w:p>
    <w:p w:rsidR="00A55B0C" w:rsidRDefault="00A55B0C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- Arek przypomniał o zasadach głosowania, przedstawił listę uprawnionych do głosowania. </w:t>
      </w:r>
    </w:p>
    <w:p w:rsidR="00A55B0C" w:rsidRDefault="00A55B0C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- Wybrana została komisja skrutacyjna.</w:t>
      </w:r>
      <w:r w:rsidR="008F4471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- Prezentacja kandydatów do służby oraz rekomendacje.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Kandydaci do służb. 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Mieczysław Delegat do Komisji Organizacyjnej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Artur Rzecznik Regionu Warmińsko-Mazurskiego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Justyna Koordynator G-12 </w:t>
      </w:r>
      <w:r w:rsidR="006D1207">
        <w:rPr>
          <w:rFonts w:ascii="Calibri" w:hAnsi="Calibri" w:cs="Calibri"/>
          <w:color w:val="000000"/>
          <w:sz w:val="27"/>
          <w:szCs w:val="27"/>
        </w:rPr>
        <w:t>Regionu Warmińsko-Mazurskiego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Zbyszek zastępca Rzecznika Regionu Warmińsko-Mazurskiego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 wakat skarbnik Regionu Warmińsko-Mazurskiego </w:t>
      </w:r>
    </w:p>
    <w:p w:rsidR="008F4471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   - wakat sekretarz Regionu Warmińsko-Mazurskiego </w:t>
      </w:r>
    </w:p>
    <w:p w:rsidR="003E082B" w:rsidRDefault="008F4471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Odczytanie przez prowadzącego kadencji i rotacji w służbie oraz zadań poszczególnych służebnych </w:t>
      </w:r>
      <w:r w:rsidR="006D1207">
        <w:rPr>
          <w:rFonts w:ascii="Calibri" w:hAnsi="Calibri" w:cs="Calibri"/>
          <w:color w:val="000000"/>
          <w:sz w:val="27"/>
          <w:szCs w:val="27"/>
        </w:rPr>
        <w:t>.Nastąpiła rotacja służb (</w:t>
      </w:r>
      <w:r w:rsidR="003E082B">
        <w:rPr>
          <w:rFonts w:ascii="Calibri" w:hAnsi="Calibri" w:cs="Calibri"/>
          <w:color w:val="000000"/>
          <w:sz w:val="27"/>
          <w:szCs w:val="27"/>
        </w:rPr>
        <w:t>o której mówi Tradycja 9</w:t>
      </w:r>
      <w:r w:rsidR="006D1207">
        <w:rPr>
          <w:rFonts w:ascii="Calibri" w:hAnsi="Calibri" w:cs="Calibri"/>
          <w:color w:val="000000"/>
          <w:sz w:val="27"/>
          <w:szCs w:val="27"/>
        </w:rPr>
        <w:t xml:space="preserve">) </w:t>
      </w:r>
      <w:r w:rsidR="00C87E9F">
        <w:rPr>
          <w:rFonts w:ascii="Calibri" w:hAnsi="Calibri" w:cs="Calibri"/>
          <w:color w:val="000000"/>
          <w:sz w:val="27"/>
          <w:szCs w:val="27"/>
        </w:rPr>
        <w:t xml:space="preserve">w wyniku czego zostały zdane </w:t>
      </w:r>
      <w:r w:rsidR="006D1207">
        <w:rPr>
          <w:rFonts w:ascii="Calibri" w:hAnsi="Calibri" w:cs="Calibri"/>
          <w:color w:val="000000"/>
          <w:sz w:val="27"/>
          <w:szCs w:val="27"/>
        </w:rPr>
        <w:t xml:space="preserve">dotychczasowe </w:t>
      </w:r>
      <w:r w:rsidR="00C87E9F">
        <w:rPr>
          <w:rFonts w:ascii="Calibri" w:hAnsi="Calibri" w:cs="Calibri"/>
          <w:color w:val="000000"/>
          <w:sz w:val="27"/>
          <w:szCs w:val="27"/>
        </w:rPr>
        <w:t>służby</w:t>
      </w:r>
      <w:r w:rsidR="006D1207">
        <w:rPr>
          <w:rFonts w:ascii="Calibri" w:hAnsi="Calibri" w:cs="Calibri"/>
          <w:color w:val="000000"/>
          <w:sz w:val="27"/>
          <w:szCs w:val="27"/>
        </w:rPr>
        <w:t xml:space="preserve"> ,powstał wakat  na który zgłosili się </w:t>
      </w:r>
      <w:r w:rsidR="00C87E9F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6D1207">
        <w:rPr>
          <w:rFonts w:ascii="Calibri" w:hAnsi="Calibri" w:cs="Calibri"/>
          <w:color w:val="000000"/>
          <w:sz w:val="27"/>
          <w:szCs w:val="27"/>
        </w:rPr>
        <w:t xml:space="preserve">chętni do jego objęcia. </w:t>
      </w:r>
    </w:p>
    <w:p w:rsidR="006D1207" w:rsidRDefault="006D1207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Nowo wybrani służebni: </w:t>
      </w:r>
    </w:p>
    <w:p w:rsidR="006D1207" w:rsidRDefault="006D1207" w:rsidP="00A55B0C">
      <w:pPr>
        <w:tabs>
          <w:tab w:val="left" w:pos="70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Mieczysław Delegat  do Komisji Organizacyjnej </w:t>
      </w:r>
    </w:p>
    <w:p w:rsidR="00A55B0C" w:rsidRDefault="006D1207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Artur Rzecznik Regionu Warmińsko-Mazurskiego </w:t>
      </w:r>
    </w:p>
    <w:p w:rsidR="006D1207" w:rsidRDefault="006D1207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Justyna Koordynator G-12 Regionu Warmińsko-Mazurskiego </w:t>
      </w:r>
    </w:p>
    <w:p w:rsidR="006D1207" w:rsidRDefault="006D1207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i miejsce oraz przygotowanie i prowadzenia XXVII Zgromadzenia Regionu</w:t>
      </w:r>
      <w:r w:rsidRPr="006D1207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 Warmińsko-Mazurskiego – 17 września 2024 roku. Rzecznik Inter grupy Jaskółka</w:t>
      </w:r>
      <w:r w:rsidR="00380DC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:rsidR="00380DCC" w:rsidRDefault="00380DCC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Spotkanie zakończył prowadzący , wspólnie pożegnaliśmy się słowami Deklaracji Odpowiedzialności. </w:t>
      </w:r>
    </w:p>
    <w:p w:rsidR="00380DCC" w:rsidRDefault="00380DCC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LISTA OBECNOŚCI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- Justyna gr. To Działa Olsztyn 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-Ania kolporter IG W-M gr. Dwunastka Ostróda 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Mieczysław rzecznik regionu W-M  gr.</w:t>
      </w:r>
      <w:r w:rsidR="00067CC1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Mazur Korsze 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Ewelina skarbnik IG Jaskółka  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Józek rzecznik IG Jaskółka   </w:t>
      </w:r>
    </w:p>
    <w:p w:rsidR="00380DCC" w:rsidRDefault="00380DCC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</w:t>
      </w:r>
      <w:r w:rsidR="00067CC1">
        <w:rPr>
          <w:rFonts w:ascii="Calibri" w:hAnsi="Calibri" w:cs="Calibri"/>
          <w:color w:val="000000"/>
          <w:sz w:val="27"/>
          <w:szCs w:val="27"/>
        </w:rPr>
        <w:t xml:space="preserve">Maciek rzecznik gr. Wrzos Węgorzewo </w:t>
      </w:r>
    </w:p>
    <w:p w:rsidR="00067CC1" w:rsidRDefault="00067CC1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-Robert koordynator G-12 gr. ABBA Glinojeck </w:t>
      </w:r>
    </w:p>
    <w:p w:rsidR="00067CC1" w:rsidRDefault="00067CC1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-Zbyszek gr. Koniec Walki </w:t>
      </w:r>
    </w:p>
    <w:p w:rsidR="00067CC1" w:rsidRDefault="00067CC1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-Daniel skarbnik regionu gr. KAANAN Szczytno </w:t>
      </w:r>
    </w:p>
    <w:p w:rsidR="00067CC1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Iza przewodnicząca Rady Powierników, Delegat Narodowy, Łódź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-Andrzej Tankielun powiernik kl.A regionu Warmińsko-Mazurskiego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-Artur gr. To Działa Olsztyn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-Arek rzecznik IG W-M</w:t>
      </w:r>
      <w:r w:rsidRPr="00551DD4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gr. Dwunastka Ostróda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-Czesław gr. Maksymilian Jeziorany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-Ala gr. AKRON Sorkwity </w:t>
      </w:r>
    </w:p>
    <w:p w:rsidR="00551DD4" w:rsidRDefault="00551DD4" w:rsidP="00380DCC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-Mariusz rzecznik IG Fara Ciechanów gr. Odrodzenie Ciechanów </w:t>
      </w:r>
    </w:p>
    <w:p w:rsidR="00551DD4" w:rsidRDefault="00551DD4" w:rsidP="00551DD4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-Grzegorz  powiernik kl.B Orneta </w:t>
      </w:r>
    </w:p>
    <w:p w:rsidR="00551DD4" w:rsidRDefault="00551DD4" w:rsidP="00551DD4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-Krzysiek z-ca rzecznika IG W-M</w:t>
      </w:r>
      <w:r w:rsidRPr="00551DD4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gr. To Działa Olsztyn </w:t>
      </w:r>
    </w:p>
    <w:p w:rsidR="00551DD4" w:rsidRDefault="00551DD4" w:rsidP="00551DD4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-Kamil łącznik regionu Warmińsko-Mazurskiego </w:t>
      </w:r>
    </w:p>
    <w:p w:rsidR="00551DD4" w:rsidRDefault="00551DD4" w:rsidP="00551DD4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Sprawozdanie sporządził Kamil łącznik regionu Warmińsko-Mazurskiego. Jeśli cokolwiek pomyliłem bądź zmieniłem to bardzo przepraszam jednocześnie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dziękuje za służbę sekretarza regionu W-M, była to bardzo ciekawa i </w:t>
      </w:r>
      <w:r w:rsidR="001A44B0">
        <w:rPr>
          <w:rFonts w:ascii="Calibri" w:hAnsi="Calibri" w:cs="Calibri"/>
          <w:color w:val="000000"/>
          <w:sz w:val="27"/>
          <w:szCs w:val="27"/>
        </w:rPr>
        <w:t>sporo wnosząca służba do mojego osobistego rozwoju.</w:t>
      </w:r>
    </w:p>
    <w:p w:rsidR="00551DD4" w:rsidRDefault="00551DD4" w:rsidP="00551DD4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</w:p>
    <w:p w:rsidR="006D1207" w:rsidRDefault="006D1207" w:rsidP="006D1207">
      <w:pPr>
        <w:tabs>
          <w:tab w:val="left" w:pos="709"/>
          <w:tab w:val="left" w:pos="3069"/>
        </w:tabs>
        <w:ind w:left="426"/>
        <w:rPr>
          <w:rFonts w:ascii="Calibri" w:hAnsi="Calibri" w:cs="Calibri"/>
          <w:color w:val="000000"/>
          <w:sz w:val="27"/>
          <w:szCs w:val="27"/>
        </w:rPr>
      </w:pPr>
    </w:p>
    <w:p w:rsidR="006419A0" w:rsidRPr="00DB6B1D" w:rsidRDefault="006419A0" w:rsidP="00DB6B1D">
      <w:pPr>
        <w:rPr>
          <w:rFonts w:ascii="Calibri" w:hAnsi="Calibri" w:cs="Calibri"/>
          <w:color w:val="000000"/>
          <w:sz w:val="27"/>
          <w:szCs w:val="27"/>
        </w:rPr>
      </w:pPr>
    </w:p>
    <w:p w:rsidR="00DB6B1D" w:rsidRPr="00DB6B1D" w:rsidRDefault="00DB6B1D" w:rsidP="00DB6B1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sectPr w:rsidR="00DB6B1D" w:rsidRPr="00DB6B1D" w:rsidSect="003C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41" w:rsidRDefault="00773C41" w:rsidP="00551DD4">
      <w:pPr>
        <w:spacing w:after="0" w:line="240" w:lineRule="auto"/>
      </w:pPr>
      <w:r>
        <w:separator/>
      </w:r>
    </w:p>
  </w:endnote>
  <w:endnote w:type="continuationSeparator" w:id="1">
    <w:p w:rsidR="00773C41" w:rsidRDefault="00773C41" w:rsidP="0055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41" w:rsidRDefault="00773C41" w:rsidP="00551DD4">
      <w:pPr>
        <w:spacing w:after="0" w:line="240" w:lineRule="auto"/>
      </w:pPr>
      <w:r>
        <w:separator/>
      </w:r>
    </w:p>
  </w:footnote>
  <w:footnote w:type="continuationSeparator" w:id="1">
    <w:p w:rsidR="00773C41" w:rsidRDefault="00773C41" w:rsidP="0055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60F"/>
    <w:multiLevelType w:val="hybridMultilevel"/>
    <w:tmpl w:val="E818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1A"/>
    <w:rsid w:val="000020C8"/>
    <w:rsid w:val="00067CC1"/>
    <w:rsid w:val="001A44B0"/>
    <w:rsid w:val="00203D02"/>
    <w:rsid w:val="00380DCC"/>
    <w:rsid w:val="003C2EA1"/>
    <w:rsid w:val="003D192F"/>
    <w:rsid w:val="003E082B"/>
    <w:rsid w:val="00480CDA"/>
    <w:rsid w:val="00551DD4"/>
    <w:rsid w:val="005E6C13"/>
    <w:rsid w:val="006419A0"/>
    <w:rsid w:val="006D1207"/>
    <w:rsid w:val="00773C41"/>
    <w:rsid w:val="007D661A"/>
    <w:rsid w:val="008F4471"/>
    <w:rsid w:val="00A55B0C"/>
    <w:rsid w:val="00B13E9C"/>
    <w:rsid w:val="00C87E9F"/>
    <w:rsid w:val="00DB6B1D"/>
    <w:rsid w:val="00EA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E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D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2023-09-13T14:20:00Z</dcterms:created>
  <dcterms:modified xsi:type="dcterms:W3CDTF">2023-09-13T14:20:00Z</dcterms:modified>
</cp:coreProperties>
</file>