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9211" w14:textId="77777777" w:rsidR="002A0C80" w:rsidRPr="002A0C80" w:rsidRDefault="002A0C80" w:rsidP="002A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</w:pPr>
      <w:r w:rsidRPr="002A0C80"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  <w:t xml:space="preserve">Spotkania komisji organizacyjnej odbywają się na platformie zoom. </w:t>
      </w:r>
    </w:p>
    <w:p w14:paraId="4D876B38" w14:textId="77777777" w:rsidR="002A0C80" w:rsidRPr="002A0C80" w:rsidRDefault="002A0C80" w:rsidP="002A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</w:pPr>
      <w:r w:rsidRPr="002A0C80"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  <w:t>Poruszane tematy na komisji dotyczyły :</w:t>
      </w:r>
    </w:p>
    <w:p w14:paraId="5F292366" w14:textId="77777777" w:rsidR="002A0C80" w:rsidRPr="002A0C80" w:rsidRDefault="002A0C80" w:rsidP="002A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</w:pPr>
    </w:p>
    <w:p w14:paraId="483FFB03" w14:textId="77777777" w:rsidR="002A0C80" w:rsidRPr="002A0C80" w:rsidRDefault="002A0C80" w:rsidP="002A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</w:pPr>
      <w:r w:rsidRPr="002A0C80"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  <w:t>-wniosku o głosowanie elektroniczne</w:t>
      </w:r>
    </w:p>
    <w:p w14:paraId="598D7EB3" w14:textId="77777777" w:rsidR="002A0C80" w:rsidRPr="002A0C80" w:rsidRDefault="002A0C80" w:rsidP="002A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</w:pPr>
      <w:r w:rsidRPr="002A0C80"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  <w:t>złożonego do 51 KSK</w:t>
      </w:r>
    </w:p>
    <w:p w14:paraId="2442865A" w14:textId="77777777" w:rsidR="002A0C80" w:rsidRPr="002A0C80" w:rsidRDefault="002A0C80" w:rsidP="002A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</w:pPr>
      <w:r w:rsidRPr="002A0C80"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  <w:t>- na jedno ze spotkań zaproszony był ,były delegat narodowy Tadeusz, który dzielił się doświadczeniami z konferencji USA ,której był obserwatorem</w:t>
      </w:r>
    </w:p>
    <w:p w14:paraId="2728DEB3" w14:textId="77777777" w:rsidR="002A0C80" w:rsidRPr="002A0C80" w:rsidRDefault="002A0C80" w:rsidP="002A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</w:pPr>
      <w:r w:rsidRPr="002A0C80"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  <w:t xml:space="preserve">- ustalaliśmy   plan i tematy </w:t>
      </w:r>
      <w:proofErr w:type="spellStart"/>
      <w:r w:rsidRPr="002A0C80"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  <w:t>lI</w:t>
      </w:r>
      <w:proofErr w:type="spellEnd"/>
      <w:r w:rsidRPr="002A0C80"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  <w:t xml:space="preserve"> Ogólnopolskich Warsztatów dla Delegatów ,które odbyły się 8-10 wrzesień 2023 . Ślesinie. Warsztaty będą organizowane cyklicznie każdego roku we wrześniu .</w:t>
      </w:r>
    </w:p>
    <w:p w14:paraId="65F42EC0" w14:textId="77777777" w:rsidR="002A0C80" w:rsidRPr="002A0C80" w:rsidRDefault="002A0C80" w:rsidP="002A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</w:pPr>
      <w:r w:rsidRPr="002A0C80"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  <w:t>- kolejne spotkanie KO odbędzie się 18 . września 2023</w:t>
      </w:r>
    </w:p>
    <w:p w14:paraId="63B25EA7" w14:textId="77777777" w:rsidR="002A0C80" w:rsidRPr="002A0C80" w:rsidRDefault="002A0C80" w:rsidP="002A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</w:pPr>
    </w:p>
    <w:p w14:paraId="4CE623E1" w14:textId="77777777" w:rsidR="002A0C80" w:rsidRPr="002A0C80" w:rsidRDefault="002A0C80" w:rsidP="002A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</w:pPr>
      <w:r w:rsidRPr="002A0C80">
        <w:rPr>
          <w:rFonts w:ascii="Courier New" w:eastAsia="Times New Roman" w:hAnsi="Courier New" w:cs="Courier New"/>
          <w:kern w:val="0"/>
          <w:sz w:val="20"/>
          <w:szCs w:val="20"/>
          <w:lang w:eastAsia="pl-PL"/>
          <w14:ligatures w14:val="none"/>
        </w:rPr>
        <w:t>Delegat do KSK EWA</w:t>
      </w:r>
    </w:p>
    <w:p w14:paraId="2EFCD77C" w14:textId="77777777" w:rsidR="00FA0B0C" w:rsidRDefault="00FA0B0C"/>
    <w:sectPr w:rsidR="00FA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80"/>
    <w:rsid w:val="002A0C80"/>
    <w:rsid w:val="00F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695E"/>
  <w15:chartTrackingRefBased/>
  <w15:docId w15:val="{69949E72-2A75-422F-A6D6-199735F1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Bania</dc:creator>
  <cp:keywords/>
  <dc:description/>
  <cp:lastModifiedBy>Grażyna Bania</cp:lastModifiedBy>
  <cp:revision>1</cp:revision>
  <dcterms:created xsi:type="dcterms:W3CDTF">2023-09-14T19:02:00Z</dcterms:created>
  <dcterms:modified xsi:type="dcterms:W3CDTF">2023-09-14T19:02:00Z</dcterms:modified>
</cp:coreProperties>
</file>