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53742" w14:textId="77777777" w:rsidR="00AF70E9" w:rsidRP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32"/>
          <w:szCs w:val="32"/>
          <w:lang w:eastAsia="pl-PL"/>
        </w:rPr>
      </w:pPr>
      <w:r w:rsidRPr="00AF70E9">
        <w:rPr>
          <w:rFonts w:ascii="Roboto" w:eastAsia="Times New Roman" w:hAnsi="Roboto" w:cs="Times New Roman"/>
          <w:color w:val="2C363A"/>
          <w:sz w:val="32"/>
          <w:szCs w:val="32"/>
          <w:lang w:eastAsia="pl-PL"/>
        </w:rPr>
        <w:t>Roczny Raport Koordynatora G12K Regionu Katowice. </w:t>
      </w:r>
    </w:p>
    <w:p w14:paraId="26A5AA5B" w14:textId="77777777" w:rsidR="00AF70E9" w:rsidRP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19"/>
          <w:szCs w:val="19"/>
          <w:lang w:eastAsia="pl-PL"/>
        </w:rPr>
      </w:pPr>
    </w:p>
    <w:p w14:paraId="3C85348F" w14:textId="77777777" w:rsidR="00AF70E9" w:rsidRP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</w:pPr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>Zakres działań: 19.11.23 - 22.10.24</w:t>
      </w:r>
    </w:p>
    <w:p w14:paraId="5D3E2112" w14:textId="77777777" w:rsidR="00AF70E9" w:rsidRP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</w:pPr>
    </w:p>
    <w:p w14:paraId="3387A88D" w14:textId="77777777" w:rsidR="00AF70E9" w:rsidRP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</w:pPr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>1. 447 odebranych  próśb o pomoc.</w:t>
      </w:r>
    </w:p>
    <w:p w14:paraId="7659EA1C" w14:textId="77777777" w:rsidR="00AF70E9" w:rsidRP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</w:pPr>
    </w:p>
    <w:p w14:paraId="7277198C" w14:textId="77777777" w:rsidR="00AF70E9" w:rsidRP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</w:pPr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>BSK - 93 osoby</w:t>
      </w:r>
    </w:p>
    <w:p w14:paraId="5E1C06EB" w14:textId="77777777" w:rsidR="00AF70E9" w:rsidRP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</w:pPr>
      <w:proofErr w:type="spellStart"/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>Koo</w:t>
      </w:r>
      <w:proofErr w:type="spellEnd"/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 xml:space="preserve"> G12K </w:t>
      </w:r>
      <w:proofErr w:type="spellStart"/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>int</w:t>
      </w:r>
      <w:proofErr w:type="spellEnd"/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 xml:space="preserve"> KASZUBY - 301 osób (gr. Inter. </w:t>
      </w:r>
      <w:proofErr w:type="spellStart"/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>gwk</w:t>
      </w:r>
      <w:proofErr w:type="spellEnd"/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 xml:space="preserve"> )</w:t>
      </w:r>
    </w:p>
    <w:p w14:paraId="74425756" w14:textId="77777777" w:rsidR="00AF70E9" w:rsidRP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</w:pPr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>PIK Warszawa - 5 osób </w:t>
      </w:r>
    </w:p>
    <w:p w14:paraId="301D62A6" w14:textId="77777777" w:rsidR="00AF70E9" w:rsidRP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</w:pPr>
      <w:proofErr w:type="spellStart"/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>Koo</w:t>
      </w:r>
      <w:proofErr w:type="spellEnd"/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 xml:space="preserve"> G12K D. Śląsk - 16 osób </w:t>
      </w:r>
    </w:p>
    <w:p w14:paraId="725E3D10" w14:textId="77777777" w:rsidR="00AF70E9" w:rsidRP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</w:pPr>
      <w:proofErr w:type="spellStart"/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>Koo</w:t>
      </w:r>
      <w:proofErr w:type="spellEnd"/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 xml:space="preserve"> G12K Galicja - 2 osoby </w:t>
      </w:r>
    </w:p>
    <w:p w14:paraId="245988F3" w14:textId="77777777" w:rsidR="00AF70E9" w:rsidRP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</w:pPr>
      <w:proofErr w:type="spellStart"/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>Koo</w:t>
      </w:r>
      <w:proofErr w:type="spellEnd"/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 xml:space="preserve"> G12K Łódź - 6 osób</w:t>
      </w:r>
    </w:p>
    <w:p w14:paraId="19E788C1" w14:textId="77777777" w:rsidR="00AF70E9" w:rsidRP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</w:pPr>
      <w:proofErr w:type="spellStart"/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>Koo</w:t>
      </w:r>
      <w:proofErr w:type="spellEnd"/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 xml:space="preserve"> G12K Mazowsze - 2 osoby </w:t>
      </w:r>
    </w:p>
    <w:p w14:paraId="6276099C" w14:textId="77777777" w:rsidR="00AF70E9" w:rsidRP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</w:pPr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>PIK Poznań - 2 osoby </w:t>
      </w:r>
    </w:p>
    <w:p w14:paraId="655B9A09" w14:textId="77777777" w:rsidR="00AF70E9" w:rsidRP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</w:pPr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>PIK Katowice - 3 osoby </w:t>
      </w:r>
    </w:p>
    <w:p w14:paraId="0631287C" w14:textId="77777777" w:rsidR="00AF70E9" w:rsidRP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</w:pPr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 xml:space="preserve">Dyżurni on </w:t>
      </w:r>
      <w:proofErr w:type="spellStart"/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>line</w:t>
      </w:r>
      <w:proofErr w:type="spellEnd"/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 xml:space="preserve"> - 2 osoby </w:t>
      </w:r>
    </w:p>
    <w:p w14:paraId="26EACF07" w14:textId="77777777" w:rsidR="00AF70E9" w:rsidRP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</w:pPr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>Telefon - 10 osób </w:t>
      </w:r>
    </w:p>
    <w:p w14:paraId="1914F8F1" w14:textId="77777777" w:rsidR="00AF70E9" w:rsidRP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</w:pPr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>Rzecznik Rady Regionu AA Katowice - 2 osoby </w:t>
      </w:r>
    </w:p>
    <w:p w14:paraId="549EEE45" w14:textId="77777777" w:rsidR="00AF70E9" w:rsidRP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</w:pPr>
      <w:proofErr w:type="spellStart"/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>Int</w:t>
      </w:r>
      <w:proofErr w:type="spellEnd"/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 xml:space="preserve">. Wielkopolska - 1 </w:t>
      </w:r>
      <w:proofErr w:type="spellStart"/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>odoba</w:t>
      </w:r>
      <w:proofErr w:type="spellEnd"/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> </w:t>
      </w:r>
    </w:p>
    <w:p w14:paraId="7027BA29" w14:textId="77777777" w:rsidR="00AF70E9" w:rsidRP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</w:pPr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>Grupa Whatsapp - 1 osoba </w:t>
      </w:r>
    </w:p>
    <w:p w14:paraId="3F1DA2B7" w14:textId="77777777" w:rsidR="00AF70E9" w:rsidRP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</w:pPr>
      <w:proofErr w:type="spellStart"/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>Koo</w:t>
      </w:r>
      <w:proofErr w:type="spellEnd"/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 xml:space="preserve"> Międzyregionalny SMS - 1 </w:t>
      </w:r>
      <w:proofErr w:type="spellStart"/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>odoba</w:t>
      </w:r>
      <w:proofErr w:type="spellEnd"/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> </w:t>
      </w:r>
    </w:p>
    <w:p w14:paraId="6EF82F01" w14:textId="77777777" w:rsidR="00AF70E9" w:rsidRP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</w:pPr>
    </w:p>
    <w:p w14:paraId="4230221D" w14:textId="77777777" w:rsidR="00AF70E9" w:rsidRP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</w:pPr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>2. Wzięłam udział w 2 /2 spotkaniach Koordynatorów G12K na Zoomie.</w:t>
      </w:r>
    </w:p>
    <w:p w14:paraId="4B9989FA" w14:textId="77777777" w:rsidR="00AF70E9" w:rsidRP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</w:pPr>
    </w:p>
    <w:p w14:paraId="5C4F14AF" w14:textId="77777777" w:rsidR="00AF70E9" w:rsidRP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</w:pPr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>3. Wzięłam udział w 5/6 spotkaniach na Skype Zespołu Zdaniowego Rady Regionu AA Katowice w celu utworzenia dokumentu - Spisu ustaleń Regionu AA Katowice.</w:t>
      </w:r>
    </w:p>
    <w:p w14:paraId="60D967BF" w14:textId="77777777" w:rsidR="00AF70E9" w:rsidRP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</w:pPr>
    </w:p>
    <w:p w14:paraId="0F6DF2FD" w14:textId="77777777" w:rsidR="00AF70E9" w:rsidRP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</w:pPr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>4. Wzięłam udział w Warsztatach G12K, Koordynatorów, Dyżurnych on-line i telefonu w Bielsku Białej 17.02.24</w:t>
      </w:r>
    </w:p>
    <w:p w14:paraId="080F9D45" w14:textId="77777777" w:rsidR="00AF70E9" w:rsidRP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</w:pPr>
    </w:p>
    <w:p w14:paraId="5A110CDF" w14:textId="77777777" w:rsidR="00AF70E9" w:rsidRP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</w:pPr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>5. Wzięłam udział w 21 Ogólnopolskich Warsztatach Łączników Internetowych, Dyżurnych on-line i PIK oraz Koordynatorów G12K w Proszowicach pod Łodzią w dniach 12-14.04.24</w:t>
      </w:r>
    </w:p>
    <w:p w14:paraId="5B27B8AD" w14:textId="77777777" w:rsidR="00AF70E9" w:rsidRP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</w:pPr>
    </w:p>
    <w:p w14:paraId="1DE4B3BE" w14:textId="77777777" w:rsidR="00AF70E9" w:rsidRP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</w:pPr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>Jestem kandydatem na Dyżurnego on-line </w:t>
      </w:r>
    </w:p>
    <w:p w14:paraId="69D05344" w14:textId="77777777" w:rsidR="00AF70E9" w:rsidRP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</w:pPr>
    </w:p>
    <w:p w14:paraId="78175056" w14:textId="77777777" w:rsidR="00AF70E9" w:rsidRP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</w:pPr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 xml:space="preserve">6. Wzięłam udział w spotkaniach 3 </w:t>
      </w:r>
      <w:proofErr w:type="spellStart"/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>Intergrup</w:t>
      </w:r>
      <w:proofErr w:type="spellEnd"/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 xml:space="preserve"> z Regionu AA Katowice: </w:t>
      </w:r>
      <w:proofErr w:type="spellStart"/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>Int</w:t>
      </w:r>
      <w:proofErr w:type="spellEnd"/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 xml:space="preserve">. Karliczek, </w:t>
      </w:r>
      <w:proofErr w:type="spellStart"/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>Int</w:t>
      </w:r>
      <w:proofErr w:type="spellEnd"/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 xml:space="preserve">. </w:t>
      </w:r>
      <w:proofErr w:type="spellStart"/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>Zaglebiowsko</w:t>
      </w:r>
      <w:proofErr w:type="spellEnd"/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 xml:space="preserve"> - Jurajskiej, </w:t>
      </w:r>
      <w:proofErr w:type="spellStart"/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>Int</w:t>
      </w:r>
      <w:proofErr w:type="spellEnd"/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>. Śląskiej. </w:t>
      </w:r>
    </w:p>
    <w:p w14:paraId="3171DE04" w14:textId="77777777" w:rsidR="00AF70E9" w:rsidRP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</w:pPr>
    </w:p>
    <w:p w14:paraId="785F1325" w14:textId="77777777" w:rsidR="00AF70E9" w:rsidRP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</w:pPr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>7. Uczestniczyłam w 7/8 spotkaniach Rady Regionu AA Katowice.</w:t>
      </w:r>
    </w:p>
    <w:p w14:paraId="726E6E85" w14:textId="77777777" w:rsidR="00AF70E9" w:rsidRP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</w:pPr>
    </w:p>
    <w:p w14:paraId="4A2AA183" w14:textId="2E05D3B5" w:rsidR="00AF70E9" w:rsidRP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</w:pPr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>8. Zaktualizowałam listy emisariuszy 12 kroku i pozyskałam nowych członków zespołu G12K. </w:t>
      </w:r>
    </w:p>
    <w:p w14:paraId="5A093367" w14:textId="77777777" w:rsid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</w:pPr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 xml:space="preserve">Dziękuję i pozdrawiam </w:t>
      </w:r>
      <w:r w:rsidRPr="00AF70E9">
        <w:rPr>
          <w:rFonts w:ascii="Segoe UI Emoji" w:eastAsia="Times New Roman" w:hAnsi="Segoe UI Emoji" w:cs="Segoe UI Emoji"/>
          <w:color w:val="2C363A"/>
          <w:sz w:val="28"/>
          <w:szCs w:val="28"/>
          <w:lang w:eastAsia="pl-PL"/>
        </w:rPr>
        <w:t>😊</w:t>
      </w:r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> </w:t>
      </w:r>
    </w:p>
    <w:p w14:paraId="3047341C" w14:textId="52C7E781" w:rsidR="00AF70E9" w:rsidRPr="00AF70E9" w:rsidRDefault="00AF70E9" w:rsidP="00AF70E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</w:pPr>
      <w:r w:rsidRPr="00AF70E9">
        <w:rPr>
          <w:rFonts w:ascii="Roboto" w:eastAsia="Times New Roman" w:hAnsi="Roboto" w:cs="Times New Roman"/>
          <w:color w:val="2C363A"/>
          <w:sz w:val="28"/>
          <w:szCs w:val="28"/>
          <w:lang w:eastAsia="pl-PL"/>
        </w:rPr>
        <w:t>Karolina Koordynator G12K Regionu Katowice </w:t>
      </w:r>
    </w:p>
    <w:p w14:paraId="62179D4F" w14:textId="77777777" w:rsidR="000F40EF" w:rsidRPr="00AF70E9" w:rsidRDefault="000F40EF">
      <w:pPr>
        <w:rPr>
          <w:sz w:val="28"/>
          <w:szCs w:val="28"/>
        </w:rPr>
      </w:pPr>
    </w:p>
    <w:sectPr w:rsidR="000F40EF" w:rsidRPr="00AF70E9" w:rsidSect="00AF70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E9"/>
    <w:rsid w:val="000F40EF"/>
    <w:rsid w:val="00923D53"/>
    <w:rsid w:val="00AF70E9"/>
    <w:rsid w:val="00F8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FCC6"/>
  <w15:chartTrackingRefBased/>
  <w15:docId w15:val="{E9D6BF3D-CEFF-44FD-9B9E-22E4F530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Plata</dc:creator>
  <cp:keywords/>
  <dc:description/>
  <cp:lastModifiedBy>Iwona Plata</cp:lastModifiedBy>
  <cp:revision>1</cp:revision>
  <dcterms:created xsi:type="dcterms:W3CDTF">2024-10-24T13:16:00Z</dcterms:created>
  <dcterms:modified xsi:type="dcterms:W3CDTF">2024-10-24T13:18:00Z</dcterms:modified>
</cp:coreProperties>
</file>