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5BF5" w14:textId="77777777" w:rsidR="0018758C" w:rsidRPr="00485C80" w:rsidRDefault="0018758C" w:rsidP="0018758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107E7A92" w14:textId="453D1F8E" w:rsidR="0018758C" w:rsidRDefault="0018758C"/>
    <w:p w14:paraId="06D7540C" w14:textId="3587A95E" w:rsidR="005A1C6A" w:rsidRPr="0018758C" w:rsidRDefault="0018758C" w:rsidP="001765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58C">
        <w:rPr>
          <w:rFonts w:ascii="Arial" w:hAnsi="Arial" w:cs="Arial"/>
          <w:sz w:val="24"/>
          <w:szCs w:val="24"/>
        </w:rPr>
        <w:t>Intergrupa Ziemi Piotrkowskiej udzieliła </w:t>
      </w:r>
      <w:r w:rsidR="00C20AB8">
        <w:rPr>
          <w:rFonts w:ascii="Arial" w:hAnsi="Arial" w:cs="Arial"/>
          <w:sz w:val="24"/>
          <w:szCs w:val="24"/>
        </w:rPr>
        <w:t xml:space="preserve">rekomendacji </w:t>
      </w:r>
      <w:r w:rsidRPr="0018758C">
        <w:rPr>
          <w:rFonts w:ascii="Arial" w:hAnsi="Arial" w:cs="Arial"/>
          <w:sz w:val="24"/>
          <w:szCs w:val="24"/>
        </w:rPr>
        <w:t xml:space="preserve">Hubertowi z grupy </w:t>
      </w:r>
      <w:r w:rsidR="00C20AB8">
        <w:rPr>
          <w:rFonts w:ascii="Arial" w:hAnsi="Arial" w:cs="Arial"/>
          <w:sz w:val="24"/>
          <w:szCs w:val="24"/>
        </w:rPr>
        <w:t xml:space="preserve">AA </w:t>
      </w:r>
      <w:r w:rsidRPr="0018758C">
        <w:rPr>
          <w:rFonts w:ascii="Arial" w:hAnsi="Arial" w:cs="Arial"/>
          <w:sz w:val="24"/>
          <w:szCs w:val="24"/>
        </w:rPr>
        <w:t>"Jak to widzi Bill" z Piotrkowa Trybunalskiego do służby Koordynatora G12K w Regionie AA Łódź.</w:t>
      </w:r>
      <w:r w:rsidRPr="0018758C">
        <w:rPr>
          <w:rFonts w:ascii="Arial" w:hAnsi="Arial" w:cs="Arial"/>
          <w:sz w:val="24"/>
          <w:szCs w:val="24"/>
        </w:rPr>
        <w:br/>
      </w:r>
    </w:p>
    <w:sectPr w:rsidR="005A1C6A" w:rsidRPr="0018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8C"/>
    <w:rsid w:val="001765F5"/>
    <w:rsid w:val="0018758C"/>
    <w:rsid w:val="003A0797"/>
    <w:rsid w:val="005A1C6A"/>
    <w:rsid w:val="00C20AB8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516E"/>
  <w15:chartTrackingRefBased/>
  <w15:docId w15:val="{8A088250-6789-46FB-9D5D-E51D6CF7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8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5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8C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58C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3</cp:revision>
  <dcterms:created xsi:type="dcterms:W3CDTF">2025-10-16T15:26:00Z</dcterms:created>
  <dcterms:modified xsi:type="dcterms:W3CDTF">2025-10-16T17:59:00Z</dcterms:modified>
</cp:coreProperties>
</file>