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09E32" w14:textId="77777777" w:rsidR="00FD4425" w:rsidRDefault="00D9184B">
      <w:r>
        <w:t xml:space="preserve">                                                                                                                   BĘDZIN 15-10-2024 ROK</w:t>
      </w:r>
    </w:p>
    <w:p w14:paraId="0871D396" w14:textId="77777777" w:rsidR="00D9184B" w:rsidRDefault="00D9184B">
      <w:r>
        <w:t xml:space="preserve"> </w:t>
      </w:r>
    </w:p>
    <w:p w14:paraId="11CED8DE" w14:textId="77777777" w:rsidR="00D9184B" w:rsidRDefault="00D9184B">
      <w:pPr>
        <w:rPr>
          <w:sz w:val="32"/>
          <w:szCs w:val="32"/>
        </w:rPr>
      </w:pPr>
      <w:r>
        <w:rPr>
          <w:sz w:val="32"/>
          <w:szCs w:val="32"/>
        </w:rPr>
        <w:t>SPRAWOZDANIE POWIERNIKA LK B NA ZGROMADZENIE REGIONALNE REGIONU KATOWICE 16 LISTOPADA 2024 R DĄBROWA GÓRNICZA</w:t>
      </w:r>
    </w:p>
    <w:p w14:paraId="4762790A" w14:textId="77777777" w:rsidR="00D9184B" w:rsidRDefault="00D9184B">
      <w:pPr>
        <w:rPr>
          <w:sz w:val="28"/>
          <w:szCs w:val="28"/>
        </w:rPr>
      </w:pPr>
      <w:r>
        <w:rPr>
          <w:sz w:val="28"/>
          <w:szCs w:val="28"/>
        </w:rPr>
        <w:t>Sprawozdanie obejmuje okres od września 2023 roku do września 2024 roku w ciągu tego roku nadal służę w dwóch Zespołach Powierniczych- w zespole ds. Literatury oraz w zespole ds. Inwentury, Finansów, Audytu, Wydarze</w:t>
      </w:r>
      <w:r w:rsidR="007269AA">
        <w:rPr>
          <w:sz w:val="28"/>
          <w:szCs w:val="28"/>
        </w:rPr>
        <w:t>ń</w:t>
      </w:r>
      <w:r>
        <w:rPr>
          <w:sz w:val="28"/>
          <w:szCs w:val="28"/>
        </w:rPr>
        <w:t xml:space="preserve"> Ogólnopolskich i Dostępn</w:t>
      </w:r>
      <w:r w:rsidR="007269AA">
        <w:rPr>
          <w:sz w:val="28"/>
          <w:szCs w:val="28"/>
        </w:rPr>
        <w:t>ości.</w:t>
      </w:r>
    </w:p>
    <w:p w14:paraId="27CA5DE9" w14:textId="77777777" w:rsidR="007269AA" w:rsidRDefault="007269AA">
      <w:pPr>
        <w:rPr>
          <w:sz w:val="28"/>
          <w:szCs w:val="28"/>
        </w:rPr>
      </w:pPr>
      <w:r>
        <w:rPr>
          <w:sz w:val="28"/>
          <w:szCs w:val="28"/>
        </w:rPr>
        <w:t xml:space="preserve">-We wrześniu 2023 roku Region Europa obchodził 10 lat , na podstawie </w:t>
      </w:r>
      <w:r w:rsidR="00312CFD">
        <w:rPr>
          <w:sz w:val="28"/>
          <w:szCs w:val="28"/>
        </w:rPr>
        <w:t xml:space="preserve">Przewodnika Dostępności opracowano prezentację , odbyło się spotkanie powierniczki </w:t>
      </w:r>
      <w:proofErr w:type="spellStart"/>
      <w:r w:rsidR="00312CFD">
        <w:rPr>
          <w:sz w:val="28"/>
          <w:szCs w:val="28"/>
        </w:rPr>
        <w:t>kl</w:t>
      </w:r>
      <w:proofErr w:type="spellEnd"/>
      <w:r w:rsidR="00312CFD">
        <w:rPr>
          <w:sz w:val="28"/>
          <w:szCs w:val="28"/>
        </w:rPr>
        <w:t xml:space="preserve"> A oraz Dyr. BSK z Pełnomocnikiem ds. Zdrowia Lekarzy przy Naczelnej Izbie Lekarskiej, wydaliśmy ulotkę dot. Bezpieczeństwa i AA, przyjęcie przez Radę Powierników strategii działania Informacji Publicznej, </w:t>
      </w:r>
      <w:r w:rsidR="00C92340">
        <w:rPr>
          <w:sz w:val="28"/>
          <w:szCs w:val="28"/>
        </w:rPr>
        <w:t>akceptacja Regionu Warta o przyłączenie biuletynu ‘Warta’ do ogólnopolskiego biuletynu’ Zdrój’, udział Delegatów Narodowych w Europejskim Mitingu Służb, zespół ds. Inwentury przygotował rekomendację i program inwentury KSK.</w:t>
      </w:r>
    </w:p>
    <w:p w14:paraId="19816EFE" w14:textId="77777777" w:rsidR="00C92340" w:rsidRDefault="00C92340">
      <w:pPr>
        <w:rPr>
          <w:sz w:val="28"/>
          <w:szCs w:val="28"/>
        </w:rPr>
      </w:pPr>
      <w:r>
        <w:rPr>
          <w:sz w:val="28"/>
          <w:szCs w:val="28"/>
        </w:rPr>
        <w:t>-Akceptacja Planu Zarządu Fundacji BSK w Polsce na rok 2024 [działalność administracyjna , wydawnicza , statutowa]</w:t>
      </w:r>
      <w:r w:rsidR="003E2F98">
        <w:rPr>
          <w:sz w:val="28"/>
          <w:szCs w:val="28"/>
        </w:rPr>
        <w:t xml:space="preserve">, w styczniu odbyło się spotkanie Komisji Nominacyjnej która nominowała do służby nowych powierników, zostały skierowane pytania i rekomendacje do KSK ,wysłaliśmy komunikat do Wspólnoty dotyczący nowej pozycji literatury -polskiej wersji książki ‘Głosy kobiet w AA’, </w:t>
      </w:r>
    </w:p>
    <w:p w14:paraId="158BB45B" w14:textId="77777777" w:rsidR="00064D2E" w:rsidRDefault="00064D2E">
      <w:pPr>
        <w:rPr>
          <w:sz w:val="28"/>
          <w:szCs w:val="28"/>
        </w:rPr>
      </w:pPr>
      <w:r>
        <w:rPr>
          <w:sz w:val="28"/>
          <w:szCs w:val="28"/>
        </w:rPr>
        <w:t xml:space="preserve">-W kwietniu odbyła się 52 KSK na której sprawozdanie </w:t>
      </w:r>
      <w:r w:rsidR="0064783A">
        <w:rPr>
          <w:sz w:val="28"/>
          <w:szCs w:val="28"/>
        </w:rPr>
        <w:t xml:space="preserve">z prac Rady Powierników przedstawiła Przewodnicząca RP, sprawozdania przedstawili przewodniczący zespołów powierniczych , odczytano sprawozdania Przewodniczącej Rady Fundacji i Zarządu Fundacji, wysłuchano Redaktorów biuletynów oraz wysłuchano informacji z Regionów </w:t>
      </w:r>
    </w:p>
    <w:p w14:paraId="2B92D5BC" w14:textId="77777777" w:rsidR="0064783A" w:rsidRDefault="008C489E">
      <w:pPr>
        <w:rPr>
          <w:sz w:val="28"/>
          <w:szCs w:val="28"/>
        </w:rPr>
      </w:pPr>
      <w:r>
        <w:rPr>
          <w:sz w:val="28"/>
          <w:szCs w:val="28"/>
        </w:rPr>
        <w:t xml:space="preserve">-Po </w:t>
      </w:r>
      <w:r w:rsidR="00081497">
        <w:rPr>
          <w:sz w:val="28"/>
          <w:szCs w:val="28"/>
        </w:rPr>
        <w:t xml:space="preserve">KSK ostro ruszyły przygotowania do 50 </w:t>
      </w:r>
      <w:proofErr w:type="spellStart"/>
      <w:r w:rsidR="00081497">
        <w:rPr>
          <w:sz w:val="28"/>
          <w:szCs w:val="28"/>
        </w:rPr>
        <w:t>lecia</w:t>
      </w:r>
      <w:proofErr w:type="spellEnd"/>
      <w:r w:rsidR="00081497">
        <w:rPr>
          <w:sz w:val="28"/>
          <w:szCs w:val="28"/>
        </w:rPr>
        <w:t xml:space="preserve"> AA w Polsce , opracowano obsadę dyżurów , prowadzenia mitingów ,opracowano program mit otwarcia i zamknięcia Zlotu, wysłuchaliśmy sprawozdania z Konferencji w Wielkiej Brytanii i Portugali, uzgodniono terminy Konferencji prasowych w Regionach, </w:t>
      </w:r>
    </w:p>
    <w:p w14:paraId="3B1E5C7F" w14:textId="77777777" w:rsidR="00081497" w:rsidRDefault="0008149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108A">
        <w:rPr>
          <w:sz w:val="28"/>
          <w:szCs w:val="28"/>
        </w:rPr>
        <w:t xml:space="preserve">Aktywny udział w Zlocie Radości z okazji 50 </w:t>
      </w:r>
      <w:proofErr w:type="spellStart"/>
      <w:r w:rsidR="001F108A">
        <w:rPr>
          <w:sz w:val="28"/>
          <w:szCs w:val="28"/>
        </w:rPr>
        <w:t>lecia</w:t>
      </w:r>
      <w:proofErr w:type="spellEnd"/>
      <w:r w:rsidR="001F108A">
        <w:rPr>
          <w:sz w:val="28"/>
          <w:szCs w:val="28"/>
        </w:rPr>
        <w:t xml:space="preserve"> AA w Polsce , uczestniczyłem w prowadzeniu dwóch mit , pełniłem dyżury z Radą Powierników na zlocie ,uczestniczyłem w wielu mitingach , poszukujemy delegata Narodowego </w:t>
      </w:r>
      <w:r w:rsidR="001F108A">
        <w:rPr>
          <w:sz w:val="28"/>
          <w:szCs w:val="28"/>
        </w:rPr>
        <w:lastRenderedPageBreak/>
        <w:t xml:space="preserve">,przesłaliśmy komunikat </w:t>
      </w:r>
      <w:r w:rsidR="004C1074">
        <w:rPr>
          <w:sz w:val="28"/>
          <w:szCs w:val="28"/>
        </w:rPr>
        <w:t>o rotacji w Służbie Krajowej , przedstawiono plany zespołów powierniczych na rok 2024/</w:t>
      </w:r>
      <w:r w:rsidR="007E3BCF">
        <w:rPr>
          <w:sz w:val="28"/>
          <w:szCs w:val="28"/>
        </w:rPr>
        <w:t xml:space="preserve">25, omawiano prośbę Regionów Galicja i Katowice o przyłączenie PIK-w do infolinii, pierwsze podsumowania Zlotu 50 lecia-7ponad 7 tyś uczestników , bardzo dobrze sprzedawały się medale i WK oraz Album ,sprawozdanie z Konferencji w Mołdawii ,omówienie rozpoczęcia służby Delegata , dyskusja i akceptacja planów finansowych Fundacji BSK , wniosek zespołu </w:t>
      </w:r>
      <w:r w:rsidR="00556B02">
        <w:rPr>
          <w:sz w:val="28"/>
          <w:szCs w:val="28"/>
        </w:rPr>
        <w:t xml:space="preserve">powierniczego ds. Inwentury, Audytu, Finansów, Wydarzeń Ogólnopolskich i Dostępności w sprawie wyboru dyr. Fundacji BSK w Polsce, dyskusja i pytania do Zarządu Fundacji, zgłoszenie Krzysztofa Karwowskiego na Powiernika </w:t>
      </w:r>
      <w:proofErr w:type="spellStart"/>
      <w:r w:rsidR="00556B02">
        <w:rPr>
          <w:sz w:val="28"/>
          <w:szCs w:val="28"/>
        </w:rPr>
        <w:t>kl</w:t>
      </w:r>
      <w:proofErr w:type="spellEnd"/>
      <w:r w:rsidR="00556B02">
        <w:rPr>
          <w:sz w:val="28"/>
          <w:szCs w:val="28"/>
        </w:rPr>
        <w:t xml:space="preserve"> A z Regionu Katowice</w:t>
      </w:r>
    </w:p>
    <w:p w14:paraId="16CF4DC1" w14:textId="77777777" w:rsidR="00556B02" w:rsidRPr="00D9184B" w:rsidRDefault="00556B02">
      <w:pPr>
        <w:rPr>
          <w:sz w:val="28"/>
          <w:szCs w:val="28"/>
        </w:rPr>
      </w:pPr>
      <w:r>
        <w:rPr>
          <w:sz w:val="28"/>
          <w:szCs w:val="28"/>
        </w:rPr>
        <w:t xml:space="preserve">Opracował powiernik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B regionu Katowice</w:t>
      </w:r>
    </w:p>
    <w:sectPr w:rsidR="00556B02" w:rsidRPr="00D9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4B"/>
    <w:rsid w:val="00064D2E"/>
    <w:rsid w:val="00081497"/>
    <w:rsid w:val="001F108A"/>
    <w:rsid w:val="00312CFD"/>
    <w:rsid w:val="003E2F98"/>
    <w:rsid w:val="00467A08"/>
    <w:rsid w:val="004C1074"/>
    <w:rsid w:val="00556B02"/>
    <w:rsid w:val="0064783A"/>
    <w:rsid w:val="006971B4"/>
    <w:rsid w:val="007269AA"/>
    <w:rsid w:val="007E3BCF"/>
    <w:rsid w:val="008C489E"/>
    <w:rsid w:val="00C92340"/>
    <w:rsid w:val="00C936ED"/>
    <w:rsid w:val="00D9184B"/>
    <w:rsid w:val="00F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7445"/>
  <w15:chartTrackingRefBased/>
  <w15:docId w15:val="{CF563E00-B083-4ED3-AB15-4494A03A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 Liszka</dc:creator>
  <cp:keywords/>
  <dc:description/>
  <cp:lastModifiedBy>Teres Liszka</cp:lastModifiedBy>
  <cp:revision>2</cp:revision>
  <dcterms:created xsi:type="dcterms:W3CDTF">2024-10-17T20:19:00Z</dcterms:created>
  <dcterms:modified xsi:type="dcterms:W3CDTF">2024-10-17T20:19:00Z</dcterms:modified>
</cp:coreProperties>
</file>