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1A90" w14:textId="61428836" w:rsidR="00071881" w:rsidRPr="00485968" w:rsidRDefault="00071881" w:rsidP="000718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5968">
        <w:rPr>
          <w:rFonts w:ascii="Arial" w:hAnsi="Arial" w:cs="Arial"/>
          <w:sz w:val="24"/>
          <w:szCs w:val="24"/>
        </w:rPr>
        <w:t xml:space="preserve">Sprawozdanie ze spotkania Służb Regionu AA Łódź w dniu </w:t>
      </w:r>
      <w:r w:rsidR="003A6116">
        <w:rPr>
          <w:rFonts w:ascii="Arial" w:hAnsi="Arial" w:cs="Arial"/>
          <w:sz w:val="24"/>
          <w:szCs w:val="24"/>
        </w:rPr>
        <w:t>01</w:t>
      </w:r>
      <w:r w:rsidRPr="00485968">
        <w:rPr>
          <w:rFonts w:ascii="Arial" w:hAnsi="Arial" w:cs="Arial"/>
          <w:sz w:val="24"/>
          <w:szCs w:val="24"/>
        </w:rPr>
        <w:t>.0</w:t>
      </w:r>
      <w:r w:rsidR="003A6116">
        <w:rPr>
          <w:rFonts w:ascii="Arial" w:hAnsi="Arial" w:cs="Arial"/>
          <w:sz w:val="24"/>
          <w:szCs w:val="24"/>
        </w:rPr>
        <w:t>3</w:t>
      </w:r>
      <w:r w:rsidRPr="00485968">
        <w:rPr>
          <w:rFonts w:ascii="Arial" w:hAnsi="Arial" w:cs="Arial"/>
          <w:sz w:val="24"/>
          <w:szCs w:val="24"/>
        </w:rPr>
        <w:t>.202</w:t>
      </w:r>
      <w:r w:rsidR="003A6116">
        <w:rPr>
          <w:rFonts w:ascii="Arial" w:hAnsi="Arial" w:cs="Arial"/>
          <w:sz w:val="24"/>
          <w:szCs w:val="24"/>
        </w:rPr>
        <w:t>6</w:t>
      </w:r>
    </w:p>
    <w:p w14:paraId="5D2BB00C" w14:textId="77777777" w:rsidR="00071881" w:rsidRPr="00485968" w:rsidRDefault="0007188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0D9CDD" w14:textId="0F2E6AF3" w:rsidR="00071881" w:rsidRDefault="0007188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5968">
        <w:rPr>
          <w:rFonts w:ascii="Arial" w:hAnsi="Arial" w:cs="Arial"/>
          <w:sz w:val="24"/>
          <w:szCs w:val="24"/>
        </w:rPr>
        <w:t>Spotkanie Służb Regionu AA Łódź odbyło się w Łodzi</w:t>
      </w:r>
      <w:r>
        <w:rPr>
          <w:rFonts w:ascii="Arial" w:hAnsi="Arial" w:cs="Arial"/>
          <w:sz w:val="24"/>
          <w:szCs w:val="24"/>
        </w:rPr>
        <w:t xml:space="preserve"> w Punkcie Informacyjno-Kontaktowym Regionu AA Łódź</w:t>
      </w:r>
      <w:r w:rsidRPr="00485968">
        <w:rPr>
          <w:rFonts w:ascii="Arial" w:hAnsi="Arial" w:cs="Arial"/>
          <w:sz w:val="24"/>
          <w:szCs w:val="24"/>
        </w:rPr>
        <w:t>. Rozpoczęło się o godzinie</w:t>
      </w:r>
      <w:r>
        <w:rPr>
          <w:rFonts w:ascii="Arial" w:hAnsi="Arial" w:cs="Arial"/>
          <w:sz w:val="24"/>
          <w:szCs w:val="24"/>
        </w:rPr>
        <w:t xml:space="preserve"> </w:t>
      </w:r>
      <w:r w:rsidR="003A6116">
        <w:rPr>
          <w:rFonts w:ascii="Arial" w:hAnsi="Arial" w:cs="Arial"/>
          <w:sz w:val="24"/>
          <w:szCs w:val="24"/>
        </w:rPr>
        <w:t>10:00</w:t>
      </w:r>
      <w:r w:rsidRPr="00485968">
        <w:rPr>
          <w:rFonts w:ascii="Arial" w:hAnsi="Arial" w:cs="Arial"/>
          <w:sz w:val="24"/>
          <w:szCs w:val="24"/>
        </w:rPr>
        <w:t xml:space="preserve"> Prowadzone było przez Rzecznika Regionu AA Łódź </w:t>
      </w:r>
      <w:r>
        <w:rPr>
          <w:rFonts w:ascii="Arial" w:hAnsi="Arial" w:cs="Arial"/>
          <w:sz w:val="24"/>
          <w:szCs w:val="24"/>
        </w:rPr>
        <w:t>–</w:t>
      </w:r>
      <w:r w:rsidRPr="00485968">
        <w:rPr>
          <w:rFonts w:ascii="Arial" w:hAnsi="Arial" w:cs="Arial"/>
          <w:sz w:val="24"/>
          <w:szCs w:val="24"/>
        </w:rPr>
        <w:t xml:space="preserve"> </w:t>
      </w:r>
      <w:r w:rsidR="003A6116">
        <w:rPr>
          <w:rFonts w:ascii="Arial" w:hAnsi="Arial" w:cs="Arial"/>
          <w:sz w:val="24"/>
          <w:szCs w:val="24"/>
        </w:rPr>
        <w:t>Kubę, który odczytał</w:t>
      </w:r>
      <w:r w:rsidRPr="00485968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 xml:space="preserve"> spotkania</w:t>
      </w:r>
      <w:r w:rsidRPr="00485968">
        <w:rPr>
          <w:rFonts w:ascii="Arial" w:hAnsi="Arial" w:cs="Arial"/>
          <w:sz w:val="24"/>
          <w:szCs w:val="24"/>
        </w:rPr>
        <w:t>. Plan ten został przyjęty</w:t>
      </w:r>
      <w:r w:rsidR="00250858">
        <w:rPr>
          <w:rFonts w:ascii="Arial" w:hAnsi="Arial" w:cs="Arial"/>
          <w:sz w:val="24"/>
          <w:szCs w:val="24"/>
        </w:rPr>
        <w:t xml:space="preserve"> bez uwag</w:t>
      </w:r>
      <w:r w:rsidRPr="00485968">
        <w:rPr>
          <w:rFonts w:ascii="Arial" w:hAnsi="Arial" w:cs="Arial"/>
          <w:sz w:val="24"/>
          <w:szCs w:val="24"/>
        </w:rPr>
        <w:t>.</w:t>
      </w:r>
    </w:p>
    <w:p w14:paraId="734BA337" w14:textId="577008E1" w:rsidR="003A6116" w:rsidRDefault="003A6116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252B">
        <w:rPr>
          <w:rFonts w:ascii="Arial" w:hAnsi="Arial" w:cs="Arial"/>
          <w:sz w:val="24"/>
          <w:szCs w:val="24"/>
        </w:rPr>
        <w:t>Spotkanie Służb Regionu AA Łódź poprzedzone było spotkaniem zespołu</w:t>
      </w:r>
      <w:r>
        <w:rPr>
          <w:rFonts w:ascii="Arial" w:hAnsi="Arial" w:cs="Arial"/>
          <w:sz w:val="24"/>
          <w:szCs w:val="24"/>
        </w:rPr>
        <w:t xml:space="preserve"> </w:t>
      </w:r>
      <w:r w:rsidRPr="00E8252B">
        <w:rPr>
          <w:rFonts w:ascii="Arial" w:hAnsi="Arial" w:cs="Arial"/>
          <w:sz w:val="24"/>
          <w:szCs w:val="24"/>
        </w:rPr>
        <w:t>organizacyjnego</w:t>
      </w:r>
      <w:r>
        <w:rPr>
          <w:rFonts w:ascii="Arial" w:hAnsi="Arial" w:cs="Arial"/>
          <w:sz w:val="24"/>
          <w:szCs w:val="24"/>
        </w:rPr>
        <w:t xml:space="preserve">, które rozpoczęło się </w:t>
      </w:r>
      <w:r w:rsidRPr="00E8252B">
        <w:rPr>
          <w:rFonts w:ascii="Arial" w:hAnsi="Arial" w:cs="Arial"/>
          <w:sz w:val="24"/>
          <w:szCs w:val="24"/>
        </w:rPr>
        <w:t>o godzinie 09:30</w:t>
      </w:r>
      <w:r>
        <w:rPr>
          <w:rFonts w:ascii="Arial" w:hAnsi="Arial" w:cs="Arial"/>
          <w:sz w:val="24"/>
          <w:szCs w:val="24"/>
        </w:rPr>
        <w:t xml:space="preserve">. Podczas tego spotkania omawiano przygotowania do warsztatów </w:t>
      </w:r>
      <w:r w:rsidR="00766848">
        <w:rPr>
          <w:rFonts w:ascii="Arial" w:hAnsi="Arial" w:cs="Arial"/>
          <w:sz w:val="24"/>
          <w:szCs w:val="24"/>
        </w:rPr>
        <w:t>organizowanych przez Region Łódź.</w:t>
      </w:r>
    </w:p>
    <w:p w14:paraId="5547C8B0" w14:textId="77777777" w:rsidR="00071881" w:rsidRDefault="0007188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252B">
        <w:rPr>
          <w:rFonts w:ascii="Arial" w:hAnsi="Arial" w:cs="Arial"/>
          <w:sz w:val="24"/>
          <w:szCs w:val="24"/>
        </w:rPr>
        <w:t xml:space="preserve">Spotkanie Służb Regionu AA Łódź rozpoczęliśmy Modlitwą </w:t>
      </w:r>
      <w:r>
        <w:rPr>
          <w:rFonts w:ascii="Arial" w:hAnsi="Arial" w:cs="Arial"/>
          <w:sz w:val="24"/>
          <w:szCs w:val="24"/>
        </w:rPr>
        <w:t>o</w:t>
      </w:r>
      <w:r w:rsidRPr="00E8252B">
        <w:rPr>
          <w:rFonts w:ascii="Arial" w:hAnsi="Arial" w:cs="Arial"/>
          <w:sz w:val="24"/>
          <w:szCs w:val="24"/>
        </w:rPr>
        <w:t xml:space="preserve"> Pogodę Ducha</w:t>
      </w:r>
      <w:r>
        <w:rPr>
          <w:rFonts w:ascii="Arial" w:hAnsi="Arial" w:cs="Arial"/>
          <w:sz w:val="24"/>
          <w:szCs w:val="24"/>
        </w:rPr>
        <w:t>.</w:t>
      </w:r>
    </w:p>
    <w:p w14:paraId="795CC483" w14:textId="2A0ED2FE" w:rsidR="00071881" w:rsidRDefault="0007188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7D1EA8">
        <w:rPr>
          <w:rFonts w:ascii="Arial" w:hAnsi="Arial" w:cs="Arial"/>
          <w:sz w:val="24"/>
          <w:szCs w:val="24"/>
        </w:rPr>
        <w:t>Informacje z Intergrup przekazali:</w:t>
      </w:r>
    </w:p>
    <w:p w14:paraId="76EBBD10" w14:textId="7883BD0F" w:rsidR="00071881" w:rsidRPr="002C64BA" w:rsidRDefault="00766848" w:rsidP="000718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Tomek</w:t>
      </w:r>
      <w:r w:rsidR="00071881">
        <w:rPr>
          <w:rFonts w:ascii="Arial" w:hAnsi="Arial" w:cs="Arial"/>
          <w:sz w:val="24"/>
          <w:szCs w:val="24"/>
        </w:rPr>
        <w:t xml:space="preserve"> rzecznik</w:t>
      </w:r>
      <w:r w:rsidR="00071881" w:rsidRPr="002C64BA">
        <w:rPr>
          <w:rFonts w:ascii="Arial" w:hAnsi="Arial" w:cs="Arial"/>
          <w:sz w:val="24"/>
          <w:szCs w:val="24"/>
        </w:rPr>
        <w:t xml:space="preserve"> </w:t>
      </w:r>
      <w:r w:rsidR="00071881">
        <w:rPr>
          <w:rFonts w:ascii="Arial" w:hAnsi="Arial" w:cs="Arial"/>
          <w:sz w:val="24"/>
          <w:szCs w:val="24"/>
        </w:rPr>
        <w:t>IZP</w:t>
      </w:r>
      <w:r w:rsidR="00071881" w:rsidRPr="002C64BA">
        <w:rPr>
          <w:rFonts w:ascii="Arial" w:hAnsi="Arial" w:cs="Arial"/>
          <w:sz w:val="24"/>
          <w:szCs w:val="24"/>
        </w:rPr>
        <w:t xml:space="preserve"> – </w:t>
      </w:r>
      <w:r w:rsidR="007D1EA8">
        <w:rPr>
          <w:rFonts w:ascii="Arial" w:hAnsi="Arial" w:cs="Arial"/>
          <w:sz w:val="24"/>
          <w:szCs w:val="24"/>
        </w:rPr>
        <w:t>przekazał informacje o działaniach Intergrupy</w:t>
      </w:r>
      <w:r w:rsidR="00071881" w:rsidRPr="002C64BA">
        <w:rPr>
          <w:rFonts w:ascii="Arial" w:hAnsi="Arial" w:cs="Arial"/>
          <w:sz w:val="24"/>
          <w:szCs w:val="24"/>
        </w:rPr>
        <w:t xml:space="preserve">. </w:t>
      </w:r>
      <w:r w:rsidR="00071881">
        <w:rPr>
          <w:rFonts w:ascii="Arial" w:hAnsi="Arial" w:cs="Arial"/>
          <w:sz w:val="24"/>
          <w:szCs w:val="24"/>
        </w:rPr>
        <w:t xml:space="preserve">Intergrupa spotyka się regularnie, wszystkie służby </w:t>
      </w:r>
      <w:r w:rsidR="007D1EA8">
        <w:rPr>
          <w:rFonts w:ascii="Arial" w:hAnsi="Arial" w:cs="Arial"/>
          <w:sz w:val="24"/>
          <w:szCs w:val="24"/>
        </w:rPr>
        <w:t>mają już zapewnioną obsadę.</w:t>
      </w:r>
      <w:r w:rsidR="00EF1114">
        <w:rPr>
          <w:rFonts w:ascii="Arial" w:hAnsi="Arial" w:cs="Arial"/>
          <w:sz w:val="24"/>
          <w:szCs w:val="24"/>
        </w:rPr>
        <w:t xml:space="preserve"> </w:t>
      </w:r>
      <w:r w:rsidR="007D1EA8">
        <w:rPr>
          <w:rFonts w:ascii="Arial" w:hAnsi="Arial" w:cs="Arial"/>
          <w:sz w:val="24"/>
          <w:szCs w:val="24"/>
        </w:rPr>
        <w:br/>
      </w:r>
      <w:r w:rsidR="00250858">
        <w:rPr>
          <w:rFonts w:ascii="Arial" w:hAnsi="Arial" w:cs="Arial"/>
          <w:sz w:val="24"/>
          <w:szCs w:val="24"/>
        </w:rPr>
        <w:t xml:space="preserve">Na spotkaniach Intergrupy odbywają się </w:t>
      </w:r>
      <w:r w:rsidR="008371DF">
        <w:rPr>
          <w:rFonts w:ascii="Arial" w:hAnsi="Arial" w:cs="Arial"/>
          <w:sz w:val="24"/>
          <w:szCs w:val="24"/>
        </w:rPr>
        <w:t>warsztaty</w:t>
      </w:r>
      <w:r w:rsidR="00250858">
        <w:rPr>
          <w:rFonts w:ascii="Arial" w:hAnsi="Arial" w:cs="Arial"/>
          <w:sz w:val="24"/>
          <w:szCs w:val="24"/>
        </w:rPr>
        <w:t>.</w:t>
      </w:r>
      <w:r w:rsidR="00071881">
        <w:rPr>
          <w:rFonts w:ascii="Arial" w:hAnsi="Arial" w:cs="Arial"/>
          <w:sz w:val="24"/>
          <w:szCs w:val="24"/>
        </w:rPr>
        <w:t xml:space="preserve"> Poinformował, że w Intergrup</w:t>
      </w:r>
      <w:r w:rsidR="00250858">
        <w:rPr>
          <w:rFonts w:ascii="Arial" w:hAnsi="Arial" w:cs="Arial"/>
          <w:sz w:val="24"/>
          <w:szCs w:val="24"/>
        </w:rPr>
        <w:t>ie działa „służbowy” telefon, który będzie w posiadaniu Zespołu Informacji Publicznej. Intergrupa zdecydowała, że rzecznik Intergrupy będzie jednocześnie reprezentantem do Regionu. Stan liczebny grup się nie zmienił.</w:t>
      </w:r>
    </w:p>
    <w:p w14:paraId="4CC1092C" w14:textId="11E78290" w:rsidR="00071881" w:rsidRPr="002C64BA" w:rsidRDefault="00071881" w:rsidP="000718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4BA">
        <w:rPr>
          <w:rFonts w:ascii="Arial" w:hAnsi="Arial" w:cs="Arial"/>
          <w:sz w:val="24"/>
          <w:szCs w:val="24"/>
        </w:rPr>
        <w:t xml:space="preserve">Darek rzecznik IŁ – </w:t>
      </w:r>
      <w:r w:rsidR="007D1EA8">
        <w:rPr>
          <w:rFonts w:ascii="Arial" w:hAnsi="Arial" w:cs="Arial"/>
          <w:sz w:val="24"/>
          <w:szCs w:val="24"/>
        </w:rPr>
        <w:t>przekazał informacje o działaniach Intergrupy</w:t>
      </w:r>
      <w:r w:rsidRPr="002C64BA">
        <w:rPr>
          <w:rFonts w:ascii="Arial" w:hAnsi="Arial" w:cs="Arial"/>
          <w:sz w:val="24"/>
          <w:szCs w:val="24"/>
        </w:rPr>
        <w:t xml:space="preserve">. </w:t>
      </w:r>
      <w:r w:rsidR="005239E5">
        <w:rPr>
          <w:rFonts w:ascii="Arial" w:hAnsi="Arial" w:cs="Arial"/>
          <w:sz w:val="24"/>
          <w:szCs w:val="24"/>
        </w:rPr>
        <w:t>Intergrupa spotyka się regularnie, podczas spotkań są warsztaty. Bardzo prężnie działa Zespół Informacji Publicznej, w wielu miejscach i instytucjach odbywają się spotkania informacyjne. Odbywają się także spotkania ze studentami m.in. Umed-u. Jest też zgoda na wieszanie plakatów informacyjnych na różnych osiedlach i we wspólnotach mieszkaniowych.</w:t>
      </w:r>
      <w:r w:rsidR="00DB3683">
        <w:rPr>
          <w:rFonts w:ascii="Arial" w:hAnsi="Arial" w:cs="Arial"/>
          <w:sz w:val="24"/>
          <w:szCs w:val="24"/>
        </w:rPr>
        <w:t xml:space="preserve"> W Radio Łódź i Parada jest audycja, w której udział biorą członkowie AA informując o uzależnieniach </w:t>
      </w:r>
      <w:r w:rsidR="002E03D3">
        <w:rPr>
          <w:rFonts w:ascii="Arial" w:hAnsi="Arial" w:cs="Arial"/>
          <w:sz w:val="24"/>
          <w:szCs w:val="24"/>
        </w:rPr>
        <w:br/>
      </w:r>
      <w:r w:rsidR="00DB3683">
        <w:rPr>
          <w:rFonts w:ascii="Arial" w:hAnsi="Arial" w:cs="Arial"/>
          <w:sz w:val="24"/>
          <w:szCs w:val="24"/>
        </w:rPr>
        <w:t>i możliwości uzyskania wsparcia we Wspólnocie AA.</w:t>
      </w:r>
      <w:r w:rsidR="005239E5">
        <w:rPr>
          <w:rFonts w:ascii="Arial" w:hAnsi="Arial" w:cs="Arial"/>
          <w:sz w:val="24"/>
          <w:szCs w:val="24"/>
        </w:rPr>
        <w:t xml:space="preserve"> Co miesiąc odbywają się mityngi w szpitalu przy ul. Aleksandrowskiej. Poinformował o kończących się służbach w Intergrupie – będzie wakat w służbie reprezentanta, łącznika internetowego, w czerwcu – rzecznika i w sierpniu – koordynatora ZKiAŚ. Jedna grupa rozwiązała się, a grupa „Niciarka”, działająca przy </w:t>
      </w:r>
      <w:r w:rsidR="005239E5" w:rsidRPr="005239E5">
        <w:rPr>
          <w:rFonts w:ascii="Arial" w:hAnsi="Arial" w:cs="Arial"/>
          <w:sz w:val="24"/>
          <w:szCs w:val="24"/>
        </w:rPr>
        <w:t>Miejski</w:t>
      </w:r>
      <w:r w:rsidR="005239E5">
        <w:rPr>
          <w:rFonts w:ascii="Arial" w:hAnsi="Arial" w:cs="Arial"/>
          <w:sz w:val="24"/>
          <w:szCs w:val="24"/>
        </w:rPr>
        <w:t>m</w:t>
      </w:r>
      <w:r w:rsidR="005239E5" w:rsidRPr="005239E5">
        <w:rPr>
          <w:rFonts w:ascii="Arial" w:hAnsi="Arial" w:cs="Arial"/>
          <w:sz w:val="24"/>
          <w:szCs w:val="24"/>
        </w:rPr>
        <w:t xml:space="preserve"> Centrum Terapii i Profilaktyki Zdrowotnej</w:t>
      </w:r>
      <w:r w:rsidR="005239E5">
        <w:rPr>
          <w:rFonts w:ascii="Arial" w:hAnsi="Arial" w:cs="Arial"/>
          <w:sz w:val="24"/>
          <w:szCs w:val="24"/>
        </w:rPr>
        <w:t xml:space="preserve"> </w:t>
      </w:r>
      <w:r w:rsidR="00DB3683">
        <w:rPr>
          <w:rFonts w:ascii="Arial" w:hAnsi="Arial" w:cs="Arial"/>
          <w:sz w:val="24"/>
          <w:szCs w:val="24"/>
        </w:rPr>
        <w:t xml:space="preserve">w Łodzi </w:t>
      </w:r>
      <w:r w:rsidR="005239E5">
        <w:rPr>
          <w:rFonts w:ascii="Arial" w:hAnsi="Arial" w:cs="Arial"/>
          <w:sz w:val="24"/>
          <w:szCs w:val="24"/>
        </w:rPr>
        <w:t>przeszła do Intergrupy Centrum.</w:t>
      </w:r>
    </w:p>
    <w:p w14:paraId="2489A84A" w14:textId="083ACDC7" w:rsidR="00071881" w:rsidRPr="002C64BA" w:rsidRDefault="00DB3683" w:rsidP="000718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Andrzej z </w:t>
      </w:r>
      <w:r w:rsidR="00071881" w:rsidRPr="002C64BA">
        <w:rPr>
          <w:rFonts w:ascii="Arial" w:hAnsi="Arial" w:cs="Arial"/>
          <w:sz w:val="24"/>
          <w:szCs w:val="24"/>
        </w:rPr>
        <w:t xml:space="preserve">IZS – </w:t>
      </w:r>
      <w:r w:rsidR="007D1EA8">
        <w:rPr>
          <w:rFonts w:ascii="Arial" w:hAnsi="Arial" w:cs="Arial"/>
          <w:sz w:val="24"/>
          <w:szCs w:val="24"/>
        </w:rPr>
        <w:t>przekazał informacje o działaniach Intergrupy</w:t>
      </w:r>
      <w:r w:rsidR="00071881" w:rsidRPr="002C64BA">
        <w:rPr>
          <w:rFonts w:ascii="Arial" w:hAnsi="Arial" w:cs="Arial"/>
          <w:sz w:val="24"/>
          <w:szCs w:val="24"/>
        </w:rPr>
        <w:t>. Poinformował</w:t>
      </w:r>
      <w:r w:rsidR="00071881">
        <w:rPr>
          <w:rFonts w:ascii="Arial" w:hAnsi="Arial" w:cs="Arial"/>
          <w:sz w:val="24"/>
          <w:szCs w:val="24"/>
        </w:rPr>
        <w:t xml:space="preserve">, </w:t>
      </w:r>
      <w:r w:rsidR="002E03D3">
        <w:rPr>
          <w:rFonts w:ascii="Arial" w:hAnsi="Arial" w:cs="Arial"/>
          <w:sz w:val="24"/>
          <w:szCs w:val="24"/>
        </w:rPr>
        <w:br/>
      </w:r>
      <w:r w:rsidR="00071881">
        <w:rPr>
          <w:rFonts w:ascii="Arial" w:hAnsi="Arial" w:cs="Arial"/>
          <w:sz w:val="24"/>
          <w:szCs w:val="24"/>
        </w:rPr>
        <w:t xml:space="preserve">że </w:t>
      </w:r>
      <w:r w:rsidR="00071881" w:rsidRPr="002C64BA">
        <w:rPr>
          <w:rFonts w:ascii="Arial" w:hAnsi="Arial" w:cs="Arial"/>
          <w:sz w:val="24"/>
          <w:szCs w:val="24"/>
        </w:rPr>
        <w:t>Intergrupa spotyka się regularnie</w:t>
      </w:r>
      <w:r>
        <w:rPr>
          <w:rFonts w:ascii="Arial" w:hAnsi="Arial" w:cs="Arial"/>
          <w:sz w:val="24"/>
          <w:szCs w:val="24"/>
        </w:rPr>
        <w:t xml:space="preserve">, a podczas spotkań Intergrupy odbywają się warsztaty. Na spotkaniach Intergrupy jest kiepska frekwencja, a po przerwie zostaje bardzo niewielka liczba osób. Obsadzono służbę skarbnika i teraz Józek pełni tę służbę. Andrzej przekazał wiadomość od rzecznika Intergrupy, który informuje, że nie będzie brał udziału w spotkaniach Regionu Łódź. Na te spotkania będą jeździli reprezentanci. W Intergrupie jest nowy koordynator ZIP. Zespół chce wrócić do spotkań informacyjnych z sołtysami i przedstawicielami gmin. </w:t>
      </w:r>
      <w:r w:rsidR="00623545">
        <w:rPr>
          <w:rFonts w:ascii="Arial" w:hAnsi="Arial" w:cs="Arial"/>
          <w:sz w:val="24"/>
          <w:szCs w:val="24"/>
        </w:rPr>
        <w:t>Regularnie odbywają się spotkania w WORD w Sieradzu, a kursanci pojawiają się na mityngach. W Intergrupie powstała inicjatywa, żeby zachęcić członków grup położonych w dalszych, odleglejszych miejscach Intergrupy do udziału w spotkaniach Intergrupy. Inicjatywa polega na tym, że na „urodziny” grupy będzie jechała delegacja z Intergrupy i będzie zachęcała do bliższej relacji z Intergrupą.</w:t>
      </w:r>
    </w:p>
    <w:p w14:paraId="5009E76A" w14:textId="70F8ECEB" w:rsidR="00071881" w:rsidRPr="00623545" w:rsidRDefault="00071881" w:rsidP="000718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Jarek</w:t>
      </w:r>
      <w:r w:rsidRPr="002C64BA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zecznik</w:t>
      </w:r>
      <w:r w:rsidRPr="002C64BA">
        <w:rPr>
          <w:rFonts w:ascii="Arial" w:hAnsi="Arial" w:cs="Arial"/>
          <w:sz w:val="24"/>
          <w:szCs w:val="24"/>
        </w:rPr>
        <w:t xml:space="preserve"> IMP – </w:t>
      </w:r>
      <w:r w:rsidR="007D1EA8">
        <w:rPr>
          <w:rFonts w:ascii="Arial" w:hAnsi="Arial" w:cs="Arial"/>
          <w:sz w:val="24"/>
          <w:szCs w:val="24"/>
        </w:rPr>
        <w:t>Przekazał informacje o działaniach Intergrupy.</w:t>
      </w:r>
      <w:r w:rsidR="007D1EA8" w:rsidRPr="002C64BA">
        <w:rPr>
          <w:rFonts w:ascii="Arial" w:hAnsi="Arial" w:cs="Arial"/>
          <w:sz w:val="24"/>
          <w:szCs w:val="24"/>
        </w:rPr>
        <w:t xml:space="preserve"> </w:t>
      </w:r>
      <w:r w:rsidRPr="002C64BA">
        <w:rPr>
          <w:rFonts w:ascii="Arial" w:hAnsi="Arial" w:cs="Arial"/>
          <w:sz w:val="24"/>
          <w:szCs w:val="24"/>
        </w:rPr>
        <w:t xml:space="preserve">Spotkania </w:t>
      </w:r>
      <w:r>
        <w:rPr>
          <w:rFonts w:ascii="Arial" w:hAnsi="Arial" w:cs="Arial"/>
          <w:sz w:val="24"/>
          <w:szCs w:val="24"/>
        </w:rPr>
        <w:t>I</w:t>
      </w:r>
      <w:r w:rsidRPr="002C64BA">
        <w:rPr>
          <w:rFonts w:ascii="Arial" w:hAnsi="Arial" w:cs="Arial"/>
          <w:sz w:val="24"/>
          <w:szCs w:val="24"/>
        </w:rPr>
        <w:t>ntergrupy odbywają się regularnie,</w:t>
      </w:r>
      <w:r w:rsidR="008371DF">
        <w:rPr>
          <w:rFonts w:ascii="Arial" w:hAnsi="Arial" w:cs="Arial"/>
          <w:sz w:val="24"/>
          <w:szCs w:val="24"/>
        </w:rPr>
        <w:t xml:space="preserve"> co miesiąc,</w:t>
      </w:r>
      <w:r>
        <w:rPr>
          <w:rFonts w:ascii="Arial" w:hAnsi="Arial" w:cs="Arial"/>
          <w:sz w:val="24"/>
          <w:szCs w:val="24"/>
        </w:rPr>
        <w:t xml:space="preserve"> na każdym spotkaniu Intergrupy</w:t>
      </w:r>
      <w:r w:rsidR="008371DF">
        <w:rPr>
          <w:rFonts w:ascii="Arial" w:hAnsi="Arial" w:cs="Arial"/>
          <w:sz w:val="24"/>
          <w:szCs w:val="24"/>
        </w:rPr>
        <w:t xml:space="preserve"> są</w:t>
      </w:r>
      <w:r w:rsidRPr="002C64BA">
        <w:rPr>
          <w:rFonts w:ascii="Arial" w:hAnsi="Arial" w:cs="Arial"/>
          <w:sz w:val="24"/>
          <w:szCs w:val="24"/>
        </w:rPr>
        <w:t xml:space="preserve"> warsztaty</w:t>
      </w:r>
      <w:r w:rsidR="008371DF">
        <w:rPr>
          <w:rFonts w:ascii="Arial" w:hAnsi="Arial" w:cs="Arial"/>
          <w:sz w:val="24"/>
          <w:szCs w:val="24"/>
        </w:rPr>
        <w:t>. Tematyka warsztatów jest ustalona gór</w:t>
      </w:r>
      <w:r w:rsidR="007D1EA8">
        <w:rPr>
          <w:rFonts w:ascii="Arial" w:hAnsi="Arial" w:cs="Arial"/>
          <w:sz w:val="24"/>
          <w:szCs w:val="24"/>
        </w:rPr>
        <w:t>y</w:t>
      </w:r>
      <w:r w:rsidR="008371DF">
        <w:rPr>
          <w:rFonts w:ascii="Arial" w:hAnsi="Arial" w:cs="Arial"/>
          <w:sz w:val="24"/>
          <w:szCs w:val="24"/>
        </w:rPr>
        <w:t xml:space="preserve"> na cały rok. Z Intergrupy odeszła jedna grupa i jest teraz w innym Regionie; i jednocześnie powstały dwie nowe grupy. W Intergrupie jest wakat w służbie reprezentantów. Głos zabrał też Marek, łącznik internetowy Intergrupy i</w:t>
      </w:r>
      <w:r w:rsidR="00C62DEC">
        <w:rPr>
          <w:rFonts w:ascii="Arial" w:hAnsi="Arial" w:cs="Arial"/>
          <w:sz w:val="24"/>
          <w:szCs w:val="24"/>
        </w:rPr>
        <w:t xml:space="preserve"> opowiedział o akcji „plakatowej”, która </w:t>
      </w:r>
      <w:r w:rsidR="00C62DEC">
        <w:rPr>
          <w:rFonts w:ascii="Arial" w:hAnsi="Arial" w:cs="Arial"/>
          <w:sz w:val="24"/>
          <w:szCs w:val="24"/>
        </w:rPr>
        <w:lastRenderedPageBreak/>
        <w:t>ma miejsce na terenie działania Intergrupy. Rozwieszono już 350 plakatów, a 200 sztuk jest jeszcze w planie. Na plakatach znajduje się m.in. numer telefonu do koordynatora G12K. Intergrupa chce zorganizować spotkanie dla profesjonalistów we Wspólnocie i jest prośba do Regionu Łódź o wsparcie w organizacji tego spotkania, chodzi o pomoc niematerialną, a o pomoc od osób, które już mają doświadczenie w organizowaniu tego typu spotkań. Terminu spotkania jeszcze nie ma.</w:t>
      </w:r>
    </w:p>
    <w:p w14:paraId="244A3460" w14:textId="44BB67B3" w:rsidR="00623545" w:rsidRPr="00623545" w:rsidRDefault="00623545" w:rsidP="000718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545">
        <w:rPr>
          <w:rFonts w:ascii="Arial" w:hAnsi="Arial" w:cs="Arial"/>
          <w:sz w:val="24"/>
          <w:szCs w:val="24"/>
        </w:rPr>
        <w:t xml:space="preserve">Paweł rzecznik Intergrupy Centrum </w:t>
      </w:r>
      <w:r>
        <w:rPr>
          <w:rFonts w:ascii="Arial" w:hAnsi="Arial" w:cs="Arial"/>
          <w:sz w:val="24"/>
          <w:szCs w:val="24"/>
        </w:rPr>
        <w:t>–</w:t>
      </w:r>
      <w:r w:rsidRPr="00623545">
        <w:rPr>
          <w:rFonts w:ascii="Arial" w:hAnsi="Arial" w:cs="Arial"/>
          <w:sz w:val="24"/>
          <w:szCs w:val="24"/>
        </w:rPr>
        <w:t xml:space="preserve"> </w:t>
      </w:r>
      <w:r w:rsidR="007D1EA8">
        <w:rPr>
          <w:rFonts w:ascii="Arial" w:hAnsi="Arial" w:cs="Arial"/>
          <w:sz w:val="24"/>
          <w:szCs w:val="24"/>
        </w:rPr>
        <w:t xml:space="preserve">Przekazał informacje o działaniach Intergrupy. </w:t>
      </w:r>
      <w:r>
        <w:rPr>
          <w:rFonts w:ascii="Arial" w:hAnsi="Arial" w:cs="Arial"/>
          <w:sz w:val="24"/>
          <w:szCs w:val="24"/>
        </w:rPr>
        <w:t xml:space="preserve">Intergrupa spotyka się regularnie, na spotkaniach pojawiają się też grupy, które dawno się nie pojawiały. Intergrupa nie spotyka się zawsze w tym samym miejscu, po to, żeby każda grupa raz na jakiś czas miała </w:t>
      </w:r>
      <w:r w:rsidR="00735134">
        <w:rPr>
          <w:rFonts w:ascii="Arial" w:hAnsi="Arial" w:cs="Arial"/>
          <w:sz w:val="24"/>
          <w:szCs w:val="24"/>
        </w:rPr>
        <w:t xml:space="preserve">bliżej na spotkanie Intergrupy. Intergrupa chce organizować warsztaty dot. tradycji w drugiej części spotkania. Intergrupa zgłosiła chęć wzięcia czynnego udziału w Zlocie Radości, są już dwie chętne osoby. </w:t>
      </w:r>
      <w:r w:rsidR="002E03D3">
        <w:rPr>
          <w:rFonts w:ascii="Arial" w:hAnsi="Arial" w:cs="Arial"/>
          <w:sz w:val="24"/>
          <w:szCs w:val="24"/>
        </w:rPr>
        <w:t>Intergrupa</w:t>
      </w:r>
      <w:r w:rsidR="00735134">
        <w:rPr>
          <w:rFonts w:ascii="Arial" w:hAnsi="Arial" w:cs="Arial"/>
          <w:sz w:val="24"/>
          <w:szCs w:val="24"/>
        </w:rPr>
        <w:t xml:space="preserve"> obchodzi w tym roku 40-lecie powstania i chcą to właśnie uczcić podczas Zlotu. Grupa „Niciarka”, która przeszła do IC, informuje, że </w:t>
      </w:r>
      <w:r w:rsidR="009E254B">
        <w:rPr>
          <w:rFonts w:ascii="Arial" w:hAnsi="Arial" w:cs="Arial"/>
          <w:sz w:val="24"/>
          <w:szCs w:val="24"/>
        </w:rPr>
        <w:t>w ostatni czwartek miesiąca jest mityngiem otwartym</w:t>
      </w:r>
      <w:r w:rsidR="00735134">
        <w:rPr>
          <w:rFonts w:ascii="Arial" w:hAnsi="Arial" w:cs="Arial"/>
          <w:sz w:val="24"/>
          <w:szCs w:val="24"/>
        </w:rPr>
        <w:t>.</w:t>
      </w:r>
      <w:r w:rsidR="009E254B">
        <w:rPr>
          <w:rFonts w:ascii="Arial" w:hAnsi="Arial" w:cs="Arial"/>
          <w:sz w:val="24"/>
          <w:szCs w:val="24"/>
        </w:rPr>
        <w:t xml:space="preserve"> Jeśli na mityngu pojawia się osoba z </w:t>
      </w:r>
      <w:r w:rsidR="001326A3">
        <w:rPr>
          <w:rFonts w:ascii="Arial" w:hAnsi="Arial" w:cs="Arial"/>
          <w:sz w:val="24"/>
          <w:szCs w:val="24"/>
        </w:rPr>
        <w:t>Ośrodka</w:t>
      </w:r>
      <w:r w:rsidR="009E254B">
        <w:rPr>
          <w:rFonts w:ascii="Arial" w:hAnsi="Arial" w:cs="Arial"/>
          <w:sz w:val="24"/>
          <w:szCs w:val="24"/>
        </w:rPr>
        <w:t xml:space="preserve"> i jest z innym uzależnieniem, mityng automatycznie zostaje otwarty.</w:t>
      </w:r>
      <w:r w:rsidR="00735134">
        <w:rPr>
          <w:rFonts w:ascii="Arial" w:hAnsi="Arial" w:cs="Arial"/>
          <w:sz w:val="24"/>
          <w:szCs w:val="24"/>
        </w:rPr>
        <w:t xml:space="preserve"> Na Intergrupie zlikwidowano kapelusz.</w:t>
      </w:r>
    </w:p>
    <w:p w14:paraId="26FFA0C1" w14:textId="77777777" w:rsidR="00071881" w:rsidRDefault="0007188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9A1">
        <w:rPr>
          <w:rFonts w:ascii="Arial" w:hAnsi="Arial" w:cs="Arial"/>
          <w:sz w:val="24"/>
          <w:szCs w:val="24"/>
        </w:rPr>
        <w:t xml:space="preserve">II. </w:t>
      </w:r>
      <w:r>
        <w:rPr>
          <w:rFonts w:ascii="Arial" w:hAnsi="Arial" w:cs="Arial"/>
          <w:sz w:val="24"/>
          <w:szCs w:val="24"/>
        </w:rPr>
        <w:t>Sprawozdania służebnych regionu. Sprawozdanie ze służb RŁ złożyli:</w:t>
      </w:r>
    </w:p>
    <w:p w14:paraId="37C6DE63" w14:textId="27E3354D" w:rsidR="00071881" w:rsidRPr="00046444" w:rsidRDefault="0037386F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Piotr koordynator G12K</w:t>
      </w:r>
      <w:r w:rsidR="00071881" w:rsidRPr="00046444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podzielił się wrażeniami po objęciu służby </w:t>
      </w:r>
      <w:r w:rsidR="002E03D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listopadzie 2025</w:t>
      </w:r>
      <w:r w:rsidR="002E03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Złożył sprawozdanie z prowadzonej służby – telefonów było 14, w tym 9 z Regionu Łódź. Poinformował, że jest telefon na użytek tej służby, założony na Fundację BSK – 453-314-477. Jako służebny bierze udział </w:t>
      </w:r>
      <w:r w:rsidR="002E03D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spotkaniach Intergrup oraz spotkaniach łączników online. Wybiera się na warsztaty Łączników i Dyżurnych.</w:t>
      </w:r>
    </w:p>
    <w:p w14:paraId="634E405F" w14:textId="30B86DA6" w:rsidR="00071881" w:rsidRPr="00046444" w:rsidRDefault="0037386F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Agnieszka skarbnik Regionu</w:t>
      </w:r>
      <w:r w:rsidR="00071881" w:rsidRPr="00046444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podzieliła się spostrzeżeniami po objęciu służby w listopadzie 2025</w:t>
      </w:r>
      <w:r w:rsidR="002E03D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Złożyła sprawozdanie z prowadzonej służby.</w:t>
      </w:r>
    </w:p>
    <w:p w14:paraId="4C08767F" w14:textId="2DF99B36" w:rsidR="00071881" w:rsidRPr="00046444" w:rsidRDefault="0037386F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Waldek łącznik internetowy</w:t>
      </w:r>
      <w:r w:rsidR="00071881" w:rsidRPr="00046444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opowiedział o służbie łącznika oraz zdał sprawozdanie z prowadzonej służby. Uczestniczy w spotkaniach Intergrup, mówił o spisie grup na stronie internetowej AA, a także podał jeszcze</w:t>
      </w:r>
      <w:r w:rsidR="00A7133E">
        <w:rPr>
          <w:rFonts w:ascii="Arial" w:hAnsi="Arial" w:cs="Arial"/>
          <w:sz w:val="24"/>
          <w:szCs w:val="24"/>
        </w:rPr>
        <w:t xml:space="preserve"> raz</w:t>
      </w:r>
      <w:r>
        <w:rPr>
          <w:rFonts w:ascii="Arial" w:hAnsi="Arial" w:cs="Arial"/>
          <w:sz w:val="24"/>
          <w:szCs w:val="24"/>
        </w:rPr>
        <w:t xml:space="preserve"> adres mailowy, na który można wysyłać informacje o zmianach dotyczących działania grup.</w:t>
      </w:r>
      <w:r w:rsidR="00A7133E">
        <w:rPr>
          <w:rFonts w:ascii="Arial" w:hAnsi="Arial" w:cs="Arial"/>
          <w:sz w:val="24"/>
          <w:szCs w:val="24"/>
        </w:rPr>
        <w:t xml:space="preserve"> Powstał regionalny zespół łączników internetowych, na spotkaniach online omawiane są techniczne aspekty związane ze służbą.</w:t>
      </w:r>
    </w:p>
    <w:p w14:paraId="7BB6B4E2" w14:textId="2BBE370E" w:rsidR="00071881" w:rsidRDefault="00071881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6444">
        <w:rPr>
          <w:rFonts w:ascii="Arial" w:hAnsi="Arial" w:cs="Arial"/>
          <w:sz w:val="24"/>
          <w:szCs w:val="24"/>
        </w:rPr>
        <w:t>Mar</w:t>
      </w:r>
      <w:r>
        <w:rPr>
          <w:rFonts w:ascii="Arial" w:hAnsi="Arial" w:cs="Arial"/>
          <w:sz w:val="24"/>
          <w:szCs w:val="24"/>
        </w:rPr>
        <w:t xml:space="preserve">iusz, koordynator Zespołu dyżurnych PIK Regionu AA w Łodzi – złożył sprawozdanie z pełnionej służby. </w:t>
      </w:r>
      <w:r w:rsidR="00A7133E">
        <w:rPr>
          <w:rFonts w:ascii="Arial" w:hAnsi="Arial" w:cs="Arial"/>
          <w:sz w:val="24"/>
          <w:szCs w:val="24"/>
        </w:rPr>
        <w:t xml:space="preserve">Zmalała liczba telefonów od osób potrzebujących informacji o Wspólnocie. Pojawił się też zastój związany </w:t>
      </w:r>
      <w:r w:rsidR="002E03D3">
        <w:rPr>
          <w:rFonts w:ascii="Arial" w:hAnsi="Arial" w:cs="Arial"/>
          <w:sz w:val="24"/>
          <w:szCs w:val="24"/>
        </w:rPr>
        <w:br/>
      </w:r>
      <w:r w:rsidR="00A7133E">
        <w:rPr>
          <w:rFonts w:ascii="Arial" w:hAnsi="Arial" w:cs="Arial"/>
          <w:sz w:val="24"/>
          <w:szCs w:val="24"/>
        </w:rPr>
        <w:t xml:space="preserve">z kolportażem literatury. Odbędą się warsztaty prowadzone przez dyżurnych PIKu, data – 31.05.2026, wstęp wolny. Wybiera się na warsztaty Łączników </w:t>
      </w:r>
      <w:r w:rsidR="002E03D3">
        <w:rPr>
          <w:rFonts w:ascii="Arial" w:hAnsi="Arial" w:cs="Arial"/>
          <w:sz w:val="24"/>
          <w:szCs w:val="24"/>
        </w:rPr>
        <w:br/>
      </w:r>
      <w:r w:rsidR="00A7133E">
        <w:rPr>
          <w:rFonts w:ascii="Arial" w:hAnsi="Arial" w:cs="Arial"/>
          <w:sz w:val="24"/>
          <w:szCs w:val="24"/>
        </w:rPr>
        <w:t>i Dyżurnych.</w:t>
      </w:r>
    </w:p>
    <w:p w14:paraId="16AE81BF" w14:textId="3B52E71B" w:rsidR="00A7133E" w:rsidRPr="00046444" w:rsidRDefault="00A7133E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Marcin koordynator ZKiAŚ – z</w:t>
      </w:r>
      <w:r w:rsidR="00B51F8A">
        <w:rPr>
          <w:rFonts w:ascii="Arial" w:hAnsi="Arial" w:cs="Arial"/>
          <w:sz w:val="24"/>
          <w:szCs w:val="24"/>
        </w:rPr>
        <w:t>łożył</w:t>
      </w:r>
      <w:r>
        <w:rPr>
          <w:rFonts w:ascii="Arial" w:hAnsi="Arial" w:cs="Arial"/>
          <w:sz w:val="24"/>
          <w:szCs w:val="24"/>
        </w:rPr>
        <w:t xml:space="preserve"> sprawozdanie z prowadzonej służby. Opowiedział o nadchodzących wydarzeniach i warsztatach. Zespół spotyka się co miesiąc, chcą zorganizować ogólnopolskie spotkania służebnych ZKIAŚ. Mityngi „za murami” odbywają się regularnie, także w Areszcie Śledczym </w:t>
      </w:r>
      <w:r w:rsidR="002E03D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Łodzi. Zmienił się łącznik do ZK w Garbalinie, odbędą się tam spotkania informacyjne, w AŚ w Łodzi – już w marcu.</w:t>
      </w:r>
    </w:p>
    <w:p w14:paraId="2B463EA2" w14:textId="0A128D76" w:rsidR="00071881" w:rsidRDefault="00B51F8A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Kuba</w:t>
      </w:r>
      <w:r w:rsidR="00071881">
        <w:rPr>
          <w:rFonts w:ascii="Arial" w:hAnsi="Arial" w:cs="Arial"/>
          <w:sz w:val="24"/>
          <w:szCs w:val="24"/>
        </w:rPr>
        <w:t>,</w:t>
      </w:r>
      <w:r w:rsidR="00071881" w:rsidRPr="00046444">
        <w:rPr>
          <w:rFonts w:ascii="Arial" w:hAnsi="Arial" w:cs="Arial"/>
          <w:sz w:val="24"/>
          <w:szCs w:val="24"/>
        </w:rPr>
        <w:t xml:space="preserve"> rzecznik RŁ – złożył sprawozdanie z pełnionej służby</w:t>
      </w:r>
      <w:r>
        <w:rPr>
          <w:rFonts w:ascii="Arial" w:hAnsi="Arial" w:cs="Arial"/>
          <w:sz w:val="24"/>
          <w:szCs w:val="24"/>
        </w:rPr>
        <w:t xml:space="preserve"> oraz opowiedział o doświadczeniu związanym z przejęciem służby w listopadzie 2025.</w:t>
      </w:r>
    </w:p>
    <w:p w14:paraId="11AFAD38" w14:textId="7678DA89" w:rsidR="00071881" w:rsidRDefault="00071881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Grażyna, delegat do komisji informacji publicznej </w:t>
      </w:r>
      <w:r w:rsidR="00105D7A">
        <w:rPr>
          <w:rFonts w:ascii="Arial" w:hAnsi="Arial" w:cs="Arial"/>
          <w:sz w:val="24"/>
          <w:szCs w:val="24"/>
        </w:rPr>
        <w:t xml:space="preserve">KSK </w:t>
      </w:r>
      <w:r>
        <w:rPr>
          <w:rFonts w:ascii="Arial" w:hAnsi="Arial" w:cs="Arial"/>
          <w:sz w:val="24"/>
          <w:szCs w:val="24"/>
        </w:rPr>
        <w:t xml:space="preserve">– złożyła sprawozdanie ze swojej służby.  </w:t>
      </w:r>
      <w:r w:rsidR="00B51F8A">
        <w:rPr>
          <w:rFonts w:ascii="Arial" w:hAnsi="Arial" w:cs="Arial"/>
          <w:sz w:val="24"/>
          <w:szCs w:val="24"/>
        </w:rPr>
        <w:t xml:space="preserve">Służebni związani z tą służbą spotykają się co dwa tygodnie </w:t>
      </w:r>
      <w:r w:rsidR="00B51F8A">
        <w:rPr>
          <w:rFonts w:ascii="Arial" w:hAnsi="Arial" w:cs="Arial"/>
          <w:sz w:val="24"/>
          <w:szCs w:val="24"/>
        </w:rPr>
        <w:lastRenderedPageBreak/>
        <w:t>na platformie ZOOM. Na jednym z takich spotkań pojawiła się Alicja z BSK, która poinformowała o spotkaniu z PKP w sprawie możliwości umieszczania plakatów na dworcach i przystankach PKP. Akcja plakatowania objęłaby 13 miast (3 miasta z Regionu, plakaty wisiałyby 2 miesiące). Są potrzebne osoby do wieszania plakatów. Odbywają się też rozmowy z Policją, w sprawie możliwości organizowania spotkań informacyjnych z dzielnicowymi. Na głównej stronie AA pojawia się biuletyn dotyczący tej służby, właśnie wyszedł 50 numer. Irek</w:t>
      </w:r>
      <w:r w:rsidR="00105D7A">
        <w:rPr>
          <w:rFonts w:ascii="Arial" w:hAnsi="Arial" w:cs="Arial"/>
          <w:sz w:val="24"/>
          <w:szCs w:val="24"/>
        </w:rPr>
        <w:t>,</w:t>
      </w:r>
      <w:r w:rsidR="00B51F8A">
        <w:rPr>
          <w:rFonts w:ascii="Arial" w:hAnsi="Arial" w:cs="Arial"/>
          <w:sz w:val="24"/>
          <w:szCs w:val="24"/>
        </w:rPr>
        <w:t xml:space="preserve"> </w:t>
      </w:r>
      <w:r w:rsidR="00105D7A">
        <w:rPr>
          <w:rFonts w:ascii="Arial" w:hAnsi="Arial" w:cs="Arial"/>
          <w:sz w:val="24"/>
          <w:szCs w:val="24"/>
        </w:rPr>
        <w:t xml:space="preserve">delegat terminu zerowego, </w:t>
      </w:r>
      <w:r w:rsidR="00B51F8A">
        <w:rPr>
          <w:rFonts w:ascii="Arial" w:hAnsi="Arial" w:cs="Arial"/>
          <w:sz w:val="24"/>
          <w:szCs w:val="24"/>
        </w:rPr>
        <w:t xml:space="preserve">dodał </w:t>
      </w:r>
      <w:r w:rsidR="00105D7A">
        <w:rPr>
          <w:rFonts w:ascii="Arial" w:hAnsi="Arial" w:cs="Arial"/>
          <w:sz w:val="24"/>
          <w:szCs w:val="24"/>
        </w:rPr>
        <w:t xml:space="preserve">jeszcze informację o odbywających się spotkaniach z zespołem powierniczym i cyklicznych spotkaniach </w:t>
      </w:r>
      <w:r w:rsidR="002E03D3">
        <w:rPr>
          <w:rFonts w:ascii="Arial" w:hAnsi="Arial" w:cs="Arial"/>
          <w:sz w:val="24"/>
          <w:szCs w:val="24"/>
        </w:rPr>
        <w:br/>
      </w:r>
      <w:r w:rsidR="00105D7A">
        <w:rPr>
          <w:rFonts w:ascii="Arial" w:hAnsi="Arial" w:cs="Arial"/>
          <w:sz w:val="24"/>
          <w:szCs w:val="24"/>
        </w:rPr>
        <w:t>z powiernikiem. Można zgłaszać pytania do 54 KSK. Jako delegat odwiedza Intergrupy i Grupy na ich spotkaniach, a także uczestniczy w warsztatach.</w:t>
      </w:r>
    </w:p>
    <w:p w14:paraId="72637328" w14:textId="2B3F0ACC" w:rsidR="00105D7A" w:rsidRDefault="00105D7A" w:rsidP="000718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Krzysiek delegat do komisji finansowej KSK – złożył sprawozdanie z pełnionej służby. Odwiedzał Intergrupy na ich spotkaniach, gdzie odpowiadał na pytania związane z finansami Wspólnoty. Regularnie odbywają się spotkania skarbników ze wszystkich Regionów, w każdy drugi wtorek miesiąca, na platformie ZOOM. Natomiast w każdą drugą środę miesiąca odbywają się spotkania członków komisji finansowej. Poprosił, żeby uczulić skarbników </w:t>
      </w:r>
      <w:r w:rsidR="002E03D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sprawie brania faktur na BSK. Po wejściu w życie przepisów KSEF</w:t>
      </w:r>
      <w:r w:rsidR="003327CB">
        <w:rPr>
          <w:rFonts w:ascii="Arial" w:hAnsi="Arial" w:cs="Arial"/>
          <w:sz w:val="24"/>
          <w:szCs w:val="24"/>
        </w:rPr>
        <w:t xml:space="preserve">, każdą fakturę </w:t>
      </w:r>
      <w:r>
        <w:rPr>
          <w:rFonts w:ascii="Arial" w:hAnsi="Arial" w:cs="Arial"/>
          <w:sz w:val="24"/>
          <w:szCs w:val="24"/>
        </w:rPr>
        <w:t xml:space="preserve">należy </w:t>
      </w:r>
      <w:r w:rsidR="003327CB">
        <w:rPr>
          <w:rFonts w:ascii="Arial" w:hAnsi="Arial" w:cs="Arial"/>
          <w:sz w:val="24"/>
          <w:szCs w:val="24"/>
        </w:rPr>
        <w:t xml:space="preserve">najpierw </w:t>
      </w:r>
      <w:r>
        <w:rPr>
          <w:rFonts w:ascii="Arial" w:hAnsi="Arial" w:cs="Arial"/>
          <w:sz w:val="24"/>
          <w:szCs w:val="24"/>
        </w:rPr>
        <w:t>uzgodnić z BSK.</w:t>
      </w:r>
      <w:r w:rsidR="003327CB">
        <w:rPr>
          <w:rFonts w:ascii="Arial" w:hAnsi="Arial" w:cs="Arial"/>
          <w:sz w:val="24"/>
          <w:szCs w:val="24"/>
        </w:rPr>
        <w:t xml:space="preserve"> Przypomniał też o tym, że nikt nie może podpisać umowy czy aneksu do umowy w imieniu BSK. Wszystkie umowy z</w:t>
      </w:r>
      <w:r w:rsidR="002E03D3">
        <w:rPr>
          <w:rFonts w:ascii="Arial" w:hAnsi="Arial" w:cs="Arial"/>
          <w:sz w:val="24"/>
          <w:szCs w:val="24"/>
        </w:rPr>
        <w:t>awierające</w:t>
      </w:r>
      <w:r w:rsidR="003327CB">
        <w:rPr>
          <w:rFonts w:ascii="Arial" w:hAnsi="Arial" w:cs="Arial"/>
          <w:sz w:val="24"/>
          <w:szCs w:val="24"/>
        </w:rPr>
        <w:t xml:space="preserve"> NIP</w:t>
      </w:r>
      <w:r w:rsidR="002E03D3">
        <w:rPr>
          <w:rFonts w:ascii="Arial" w:hAnsi="Arial" w:cs="Arial"/>
          <w:sz w:val="24"/>
          <w:szCs w:val="24"/>
        </w:rPr>
        <w:t xml:space="preserve"> Fundacji</w:t>
      </w:r>
      <w:r w:rsidR="003327CB">
        <w:rPr>
          <w:rFonts w:ascii="Arial" w:hAnsi="Arial" w:cs="Arial"/>
          <w:sz w:val="24"/>
          <w:szCs w:val="24"/>
        </w:rPr>
        <w:t xml:space="preserve"> muszą przejść przez BSK.</w:t>
      </w:r>
    </w:p>
    <w:p w14:paraId="19F97DEB" w14:textId="53662F51" w:rsidR="00105D7A" w:rsidRDefault="00105D7A" w:rsidP="00105D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Wiesiek delegat do komisji publikacji i literatury KSK – złożył sprawozdanie </w:t>
      </w:r>
      <w:r>
        <w:rPr>
          <w:rFonts w:ascii="Arial" w:hAnsi="Arial" w:cs="Arial"/>
          <w:sz w:val="24"/>
          <w:szCs w:val="24"/>
        </w:rPr>
        <w:br/>
        <w:t>z pełnionej służb</w:t>
      </w:r>
      <w:r w:rsidR="003327CB">
        <w:rPr>
          <w:rFonts w:ascii="Arial" w:hAnsi="Arial" w:cs="Arial"/>
          <w:sz w:val="24"/>
          <w:szCs w:val="24"/>
        </w:rPr>
        <w:t xml:space="preserve">y; bierze udział w warsztatach. W marcu br. odbędą się warsztaty Kolporterów w Karpaczu. Zespół spotyka się regularnie </w:t>
      </w:r>
      <w:r w:rsidR="002E03D3">
        <w:rPr>
          <w:rFonts w:ascii="Arial" w:hAnsi="Arial" w:cs="Arial"/>
          <w:sz w:val="24"/>
          <w:szCs w:val="24"/>
        </w:rPr>
        <w:br/>
      </w:r>
      <w:r w:rsidR="003327CB">
        <w:rPr>
          <w:rFonts w:ascii="Arial" w:hAnsi="Arial" w:cs="Arial"/>
          <w:sz w:val="24"/>
          <w:szCs w:val="24"/>
        </w:rPr>
        <w:t xml:space="preserve">z powiernikiem. Opowiadał o technicznych aspektach wydawniczych; pojawiła się nowa pozycja w literaturze – </w:t>
      </w:r>
      <w:r w:rsidR="002E03D3">
        <w:rPr>
          <w:rFonts w:ascii="Arial" w:hAnsi="Arial" w:cs="Arial"/>
          <w:sz w:val="24"/>
          <w:szCs w:val="24"/>
        </w:rPr>
        <w:t>„</w:t>
      </w:r>
      <w:r w:rsidR="003327CB">
        <w:rPr>
          <w:rFonts w:ascii="Arial" w:hAnsi="Arial" w:cs="Arial"/>
          <w:sz w:val="24"/>
          <w:szCs w:val="24"/>
        </w:rPr>
        <w:t>Nasza wielka odpowiedzialność”; zawieszono wydawanie biuletynu „Warta” z uwagi na brak chętnych do</w:t>
      </w:r>
      <w:r w:rsidR="002E03D3">
        <w:rPr>
          <w:rFonts w:ascii="Arial" w:hAnsi="Arial" w:cs="Arial"/>
          <w:sz w:val="24"/>
          <w:szCs w:val="24"/>
        </w:rPr>
        <w:t xml:space="preserve"> pracy w</w:t>
      </w:r>
      <w:r w:rsidR="003327CB">
        <w:rPr>
          <w:rFonts w:ascii="Arial" w:hAnsi="Arial" w:cs="Arial"/>
          <w:sz w:val="24"/>
          <w:szCs w:val="24"/>
        </w:rPr>
        <w:t xml:space="preserve"> zespo</w:t>
      </w:r>
      <w:r w:rsidR="002E03D3">
        <w:rPr>
          <w:rFonts w:ascii="Arial" w:hAnsi="Arial" w:cs="Arial"/>
          <w:sz w:val="24"/>
          <w:szCs w:val="24"/>
        </w:rPr>
        <w:t>le</w:t>
      </w:r>
      <w:r w:rsidR="003327CB">
        <w:rPr>
          <w:rFonts w:ascii="Arial" w:hAnsi="Arial" w:cs="Arial"/>
          <w:sz w:val="24"/>
          <w:szCs w:val="24"/>
        </w:rPr>
        <w:t xml:space="preserve"> redakcyjn</w:t>
      </w:r>
      <w:r w:rsidR="002E03D3">
        <w:rPr>
          <w:rFonts w:ascii="Arial" w:hAnsi="Arial" w:cs="Arial"/>
          <w:sz w:val="24"/>
          <w:szCs w:val="24"/>
        </w:rPr>
        <w:t>ym</w:t>
      </w:r>
      <w:r w:rsidR="003327CB">
        <w:rPr>
          <w:rFonts w:ascii="Arial" w:hAnsi="Arial" w:cs="Arial"/>
          <w:sz w:val="24"/>
          <w:szCs w:val="24"/>
        </w:rPr>
        <w:t xml:space="preserve">. Darek, delegat terminu zerowego do KLiP, opowiedział o swojej służbie, poinformował, że wybiera się na spotkanie 54 KSK. Pojawiło się pytanie Łukasza z Intergrupy Dolna Saksonia w sprawie </w:t>
      </w:r>
      <w:r w:rsidR="002E03D3">
        <w:rPr>
          <w:rFonts w:ascii="Arial" w:hAnsi="Arial" w:cs="Arial"/>
          <w:sz w:val="24"/>
          <w:szCs w:val="24"/>
        </w:rPr>
        <w:t>t</w:t>
      </w:r>
      <w:r w:rsidR="000D0636">
        <w:rPr>
          <w:rFonts w:ascii="Arial" w:hAnsi="Arial" w:cs="Arial"/>
          <w:sz w:val="24"/>
          <w:szCs w:val="24"/>
        </w:rPr>
        <w:t>łumaczenia na język niemiecki biuletynu „Nadzieja”. Odp.: póki co, nie ma takich planów.</w:t>
      </w:r>
    </w:p>
    <w:p w14:paraId="1B94F0F9" w14:textId="711E5230" w:rsidR="00071881" w:rsidRDefault="000D0636" w:rsidP="000D063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D0636">
        <w:rPr>
          <w:rFonts w:ascii="Arial" w:hAnsi="Arial" w:cs="Arial"/>
          <w:sz w:val="24"/>
          <w:szCs w:val="24"/>
        </w:rPr>
        <w:t xml:space="preserve">Pojawiła się dyskusja </w:t>
      </w:r>
      <w:r>
        <w:rPr>
          <w:rFonts w:ascii="Arial" w:hAnsi="Arial" w:cs="Arial"/>
          <w:sz w:val="24"/>
          <w:szCs w:val="24"/>
        </w:rPr>
        <w:t xml:space="preserve">na temat usunięcia z papierowego spisu mityngów informacji o mityngach, które odbywają się w Zakładach Karnych i Aresztach Śledczych. </w:t>
      </w:r>
      <w:r w:rsidR="00810CF8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to mylące zwłaszcza dla nowicjuszy, którzy nie wiedzą, że na mityng „za murami” nie można wejść z ulicy. Wymaga to dodatkowej zgody wydanej przez placówkę penitencjarną. </w:t>
      </w:r>
      <w:r w:rsidR="00810CF8">
        <w:rPr>
          <w:rFonts w:ascii="Arial" w:hAnsi="Arial" w:cs="Arial"/>
          <w:sz w:val="24"/>
          <w:szCs w:val="24"/>
        </w:rPr>
        <w:t xml:space="preserve">Pojawiła się też informacja, że osoba pełniąca służbę w jednym </w:t>
      </w:r>
      <w:r w:rsidR="002E03D3">
        <w:rPr>
          <w:rFonts w:ascii="Arial" w:hAnsi="Arial" w:cs="Arial"/>
          <w:sz w:val="24"/>
          <w:szCs w:val="24"/>
        </w:rPr>
        <w:br/>
      </w:r>
      <w:r w:rsidR="00810CF8">
        <w:rPr>
          <w:rFonts w:ascii="Arial" w:hAnsi="Arial" w:cs="Arial"/>
          <w:sz w:val="24"/>
          <w:szCs w:val="24"/>
        </w:rPr>
        <w:t>z zakładów karnych chciałby pełnić służbę w charakterze powiernika kl.</w:t>
      </w:r>
      <w:r w:rsidR="002E03D3">
        <w:rPr>
          <w:rFonts w:ascii="Arial" w:hAnsi="Arial" w:cs="Arial"/>
          <w:sz w:val="24"/>
          <w:szCs w:val="24"/>
        </w:rPr>
        <w:t xml:space="preserve"> </w:t>
      </w:r>
      <w:r w:rsidR="00810CF8">
        <w:rPr>
          <w:rFonts w:ascii="Arial" w:hAnsi="Arial" w:cs="Arial"/>
          <w:sz w:val="24"/>
          <w:szCs w:val="24"/>
        </w:rPr>
        <w:t>A.</w:t>
      </w:r>
    </w:p>
    <w:p w14:paraId="270FF144" w14:textId="160F1FC7" w:rsidR="00810CF8" w:rsidRPr="000D0636" w:rsidRDefault="00810CF8" w:rsidP="000D063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Rzecznik Kuba zasugerował</w:t>
      </w:r>
      <w:r w:rsidR="00AE69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E6924">
        <w:rPr>
          <w:rFonts w:ascii="Arial" w:hAnsi="Arial" w:cs="Arial"/>
          <w:sz w:val="24"/>
          <w:szCs w:val="24"/>
        </w:rPr>
        <w:t>żeby</w:t>
      </w:r>
      <w:r w:rsidR="002E03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kwesti</w:t>
      </w:r>
      <w:r w:rsidR="002E03D3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usunięcia ze spisu mityngów </w:t>
      </w:r>
      <w:r w:rsidR="00AE6924">
        <w:rPr>
          <w:rFonts w:ascii="Arial" w:hAnsi="Arial" w:cs="Arial"/>
          <w:sz w:val="24"/>
          <w:szCs w:val="24"/>
        </w:rPr>
        <w:t xml:space="preserve">grup spotykających się „za murami” przedyskutować na spotkaniu Zespołu i na kolejnym spotkaniu Regionu Łódź dać konkretną </w:t>
      </w:r>
      <w:r w:rsidR="007D1EA8">
        <w:rPr>
          <w:rFonts w:ascii="Arial" w:hAnsi="Arial" w:cs="Arial"/>
          <w:sz w:val="24"/>
          <w:szCs w:val="24"/>
        </w:rPr>
        <w:t>rekomendację</w:t>
      </w:r>
      <w:r w:rsidR="00AE6924">
        <w:rPr>
          <w:rFonts w:ascii="Arial" w:hAnsi="Arial" w:cs="Arial"/>
          <w:sz w:val="24"/>
          <w:szCs w:val="24"/>
        </w:rPr>
        <w:t xml:space="preserve">. </w:t>
      </w:r>
    </w:p>
    <w:p w14:paraId="186BD66F" w14:textId="77777777" w:rsidR="00893021" w:rsidRDefault="0089302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071881" w:rsidRPr="00330D6F">
        <w:rPr>
          <w:rFonts w:ascii="Arial" w:hAnsi="Arial" w:cs="Arial"/>
          <w:sz w:val="24"/>
          <w:szCs w:val="24"/>
        </w:rPr>
        <w:t xml:space="preserve">. </w:t>
      </w:r>
      <w:r w:rsidR="00071881">
        <w:rPr>
          <w:rFonts w:ascii="Arial" w:hAnsi="Arial" w:cs="Arial"/>
          <w:sz w:val="24"/>
          <w:szCs w:val="24"/>
        </w:rPr>
        <w:t>Sprawozdani</w:t>
      </w:r>
      <w:r>
        <w:rPr>
          <w:rFonts w:ascii="Arial" w:hAnsi="Arial" w:cs="Arial"/>
          <w:sz w:val="24"/>
          <w:szCs w:val="24"/>
        </w:rPr>
        <w:t>a</w:t>
      </w:r>
      <w:r w:rsidR="00071881">
        <w:rPr>
          <w:rFonts w:ascii="Arial" w:hAnsi="Arial" w:cs="Arial"/>
          <w:sz w:val="24"/>
          <w:szCs w:val="24"/>
        </w:rPr>
        <w:t xml:space="preserve"> z przygotowań do </w:t>
      </w:r>
      <w:r>
        <w:rPr>
          <w:rFonts w:ascii="Arial" w:hAnsi="Arial" w:cs="Arial"/>
          <w:sz w:val="24"/>
          <w:szCs w:val="24"/>
        </w:rPr>
        <w:t>wydarzeń organizowanych przez Region Łódź:</w:t>
      </w:r>
    </w:p>
    <w:p w14:paraId="1AB4917E" w14:textId="38EF51D6" w:rsidR="00AE6924" w:rsidRPr="00EF1114" w:rsidRDefault="00893021" w:rsidP="00893021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071881">
        <w:rPr>
          <w:rFonts w:ascii="Arial" w:hAnsi="Arial" w:cs="Arial"/>
          <w:sz w:val="24"/>
          <w:szCs w:val="24"/>
        </w:rPr>
        <w:t>Zlot Radości</w:t>
      </w:r>
      <w:r>
        <w:rPr>
          <w:rFonts w:ascii="Arial" w:hAnsi="Arial" w:cs="Arial"/>
          <w:sz w:val="24"/>
          <w:szCs w:val="24"/>
        </w:rPr>
        <w:t>:</w:t>
      </w:r>
    </w:p>
    <w:p w14:paraId="71683E9E" w14:textId="70B155EA" w:rsidR="00AE6924" w:rsidRPr="00893021" w:rsidRDefault="00AE6924" w:rsidP="007D1EA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93021">
        <w:rPr>
          <w:rFonts w:ascii="Arial" w:hAnsi="Arial" w:cs="Arial"/>
          <w:sz w:val="24"/>
          <w:szCs w:val="24"/>
        </w:rPr>
        <w:t>- ośrodek jest wybrany – Burzenin</w:t>
      </w:r>
      <w:r w:rsidR="00EF1114" w:rsidRPr="00893021">
        <w:rPr>
          <w:rFonts w:ascii="Arial" w:hAnsi="Arial" w:cs="Arial"/>
          <w:sz w:val="24"/>
          <w:szCs w:val="24"/>
        </w:rPr>
        <w:t>,</w:t>
      </w:r>
    </w:p>
    <w:p w14:paraId="0574EC99" w14:textId="2A642AD4" w:rsidR="00AE6924" w:rsidRPr="00893021" w:rsidRDefault="00AE6924" w:rsidP="0007188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93021">
        <w:rPr>
          <w:rFonts w:ascii="Arial" w:hAnsi="Arial" w:cs="Arial"/>
          <w:sz w:val="24"/>
          <w:szCs w:val="24"/>
        </w:rPr>
        <w:t>- trwają prace nad szczegółami programu</w:t>
      </w:r>
      <w:r w:rsidR="00EF1114" w:rsidRPr="00893021">
        <w:rPr>
          <w:rFonts w:ascii="Arial" w:hAnsi="Arial" w:cs="Arial"/>
          <w:sz w:val="24"/>
          <w:szCs w:val="24"/>
        </w:rPr>
        <w:t xml:space="preserve">, każda z Intergrup będzie </w:t>
      </w:r>
      <w:r w:rsidR="00893021" w:rsidRPr="00893021">
        <w:rPr>
          <w:rFonts w:ascii="Arial" w:hAnsi="Arial" w:cs="Arial"/>
          <w:sz w:val="24"/>
          <w:szCs w:val="24"/>
        </w:rPr>
        <w:t>prowadziła</w:t>
      </w:r>
      <w:r w:rsidR="00EF1114" w:rsidRPr="00893021">
        <w:rPr>
          <w:rFonts w:ascii="Arial" w:hAnsi="Arial" w:cs="Arial"/>
          <w:sz w:val="24"/>
          <w:szCs w:val="24"/>
        </w:rPr>
        <w:t xml:space="preserve"> mityng podczas zlotu; będzie dużo zajęć „</w:t>
      </w:r>
      <w:r w:rsidR="002E03D3" w:rsidRPr="00893021">
        <w:rPr>
          <w:rFonts w:ascii="Arial" w:hAnsi="Arial" w:cs="Arial"/>
          <w:sz w:val="24"/>
          <w:szCs w:val="24"/>
        </w:rPr>
        <w:t>pozazlotowych</w:t>
      </w:r>
      <w:r w:rsidR="00EF1114" w:rsidRPr="00893021">
        <w:rPr>
          <w:rFonts w:ascii="Arial" w:hAnsi="Arial" w:cs="Arial"/>
          <w:sz w:val="24"/>
          <w:szCs w:val="24"/>
        </w:rPr>
        <w:t>”, rekreacyjnych – niektóre w cenie, inne dodatkowo płatne. Program będzie znany do końca marca,</w:t>
      </w:r>
    </w:p>
    <w:p w14:paraId="014BC805" w14:textId="75910F02" w:rsidR="00EF1114" w:rsidRDefault="00EF1114" w:rsidP="0007188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93021">
        <w:rPr>
          <w:rFonts w:ascii="Arial" w:hAnsi="Arial" w:cs="Arial"/>
          <w:sz w:val="24"/>
          <w:szCs w:val="24"/>
        </w:rPr>
        <w:t>- tylko alkoholicy będą płacić akredytację.</w:t>
      </w:r>
    </w:p>
    <w:p w14:paraId="48A15FB1" w14:textId="0D0CD776" w:rsidR="00893021" w:rsidRPr="00893021" w:rsidRDefault="00893021" w:rsidP="00893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021">
        <w:rPr>
          <w:rFonts w:ascii="Arial" w:hAnsi="Arial" w:cs="Arial"/>
          <w:sz w:val="24"/>
          <w:szCs w:val="24"/>
        </w:rPr>
        <w:t>Do organizacji Zlotu będzie założone oddzielne konto bankowe</w:t>
      </w:r>
      <w:r w:rsidR="007D1EA8">
        <w:rPr>
          <w:rFonts w:ascii="Arial" w:hAnsi="Arial" w:cs="Arial"/>
          <w:sz w:val="24"/>
          <w:szCs w:val="24"/>
        </w:rPr>
        <w:t>.</w:t>
      </w:r>
      <w:r w:rsidRPr="00893021">
        <w:rPr>
          <w:rFonts w:ascii="Arial" w:hAnsi="Arial" w:cs="Arial"/>
          <w:sz w:val="24"/>
          <w:szCs w:val="24"/>
        </w:rPr>
        <w:t xml:space="preserve">Wpłaty od uczestników zlotu nie mogą wpływać na konto Regionu, nie ma na to zgody. </w:t>
      </w:r>
    </w:p>
    <w:p w14:paraId="033CA562" w14:textId="77777777" w:rsidR="00893021" w:rsidRDefault="00893021" w:rsidP="008930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9CD8E9" w14:textId="4EAAE4ED" w:rsidR="00893021" w:rsidRDefault="00893021" w:rsidP="00893021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Warsztaty Informacji Publicznej</w:t>
      </w:r>
    </w:p>
    <w:p w14:paraId="58F71B23" w14:textId="73FAC4E3" w:rsidR="00893021" w:rsidRDefault="00893021" w:rsidP="00893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termin: 09-11.10.2026, Porszewice</w:t>
      </w:r>
    </w:p>
    <w:p w14:paraId="12C9283B" w14:textId="123FF5D5" w:rsidR="00893021" w:rsidRDefault="00893021" w:rsidP="00893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jest zespół organizacyjny,</w:t>
      </w:r>
    </w:p>
    <w:p w14:paraId="61C18897" w14:textId="06F536A1" w:rsidR="00893021" w:rsidRDefault="00893021" w:rsidP="00893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umowa jest podpisana,</w:t>
      </w:r>
    </w:p>
    <w:p w14:paraId="3A214D32" w14:textId="7A5D7FA4" w:rsidR="00893021" w:rsidRDefault="00893021" w:rsidP="00893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zaliczka do ośrodka wpłacona,</w:t>
      </w:r>
    </w:p>
    <w:p w14:paraId="6359903C" w14:textId="35A55F70" w:rsidR="00893021" w:rsidRDefault="00893021" w:rsidP="00893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program</w:t>
      </w:r>
      <w:r w:rsidR="00CA6BBE">
        <w:rPr>
          <w:rFonts w:ascii="Arial" w:hAnsi="Arial" w:cs="Arial"/>
          <w:sz w:val="24"/>
          <w:szCs w:val="24"/>
        </w:rPr>
        <w:t xml:space="preserve"> jest na etapie formalnych ustaleń,</w:t>
      </w:r>
    </w:p>
    <w:p w14:paraId="5B05E696" w14:textId="342F5276" w:rsidR="00893021" w:rsidRDefault="00893021" w:rsidP="00893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są wybrani spikerzy.</w:t>
      </w:r>
    </w:p>
    <w:p w14:paraId="0B6B8D3B" w14:textId="4C95131A" w:rsidR="00893021" w:rsidRDefault="00893021" w:rsidP="00893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Ogólnopolskie warsztaty skarbników</w:t>
      </w:r>
    </w:p>
    <w:p w14:paraId="659D4C47" w14:textId="43AA3326" w:rsidR="00893021" w:rsidRDefault="00893021" w:rsidP="00893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termin: 16-18.10.2026, Porszewice</w:t>
      </w:r>
    </w:p>
    <w:p w14:paraId="0690B855" w14:textId="303760F7" w:rsidR="00893021" w:rsidRDefault="00893021" w:rsidP="00893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jest zespół organizacyjny,</w:t>
      </w:r>
    </w:p>
    <w:p w14:paraId="3C606A24" w14:textId="3E5EE5FB" w:rsidR="00893021" w:rsidRDefault="00893021" w:rsidP="008930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umowa jest podpisana,</w:t>
      </w:r>
    </w:p>
    <w:p w14:paraId="493574B8" w14:textId="3C436BFE" w:rsidR="00893021" w:rsidRDefault="00893021" w:rsidP="00CA6BB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częściowo wybrani spikerzy,</w:t>
      </w:r>
    </w:p>
    <w:p w14:paraId="58A1A53B" w14:textId="20FE2AFC" w:rsidR="00071881" w:rsidRDefault="0007188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9302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. </w:t>
      </w:r>
      <w:r w:rsidR="00893021">
        <w:rPr>
          <w:rFonts w:ascii="Arial" w:hAnsi="Arial" w:cs="Arial"/>
          <w:sz w:val="24"/>
          <w:szCs w:val="24"/>
        </w:rPr>
        <w:t>Najbliższe wydarzenia</w:t>
      </w:r>
      <w:r w:rsidR="00B9502A">
        <w:rPr>
          <w:rFonts w:ascii="Arial" w:hAnsi="Arial" w:cs="Arial"/>
          <w:sz w:val="24"/>
          <w:szCs w:val="24"/>
        </w:rPr>
        <w:t>:</w:t>
      </w:r>
    </w:p>
    <w:p w14:paraId="4C4CAD10" w14:textId="32C44CB1" w:rsidR="00071881" w:rsidRDefault="00893021" w:rsidP="008930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Międzyregionalne Warsztaty Dostępności w Wągrowcu, odbędą się w dniach 8-10 maja. </w:t>
      </w:r>
      <w:r w:rsidR="002E03D3">
        <w:rPr>
          <w:rFonts w:ascii="Arial" w:hAnsi="Arial" w:cs="Arial"/>
          <w:sz w:val="24"/>
          <w:szCs w:val="24"/>
        </w:rPr>
        <w:t xml:space="preserve">Organizują je regiony: Galicja, Warta i Katowice. Program jest już gotowy, wybrani spikerzy. Doświadczeniem podzielą się także osoby z niepełnosprawnościami. </w:t>
      </w:r>
      <w:r w:rsidR="00CA6BBE">
        <w:rPr>
          <w:rFonts w:ascii="Arial" w:hAnsi="Arial" w:cs="Arial"/>
          <w:sz w:val="24"/>
          <w:szCs w:val="24"/>
        </w:rPr>
        <w:t>Wydarzenie to zaprezentowała Gosia z regionu Katowice.</w:t>
      </w:r>
    </w:p>
    <w:p w14:paraId="49B0BAD2" w14:textId="6207687E" w:rsidR="002E03D3" w:rsidRDefault="002E03D3" w:rsidP="008930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 KSK – spotkanie regionalne w sprawie omawiania pytań odbędzie się online, na platformie ZOOM w dniu 15.03.2026 (niedziela) o g.19.00, potrwa około 2 godzin.</w:t>
      </w:r>
    </w:p>
    <w:p w14:paraId="3305EFB5" w14:textId="2269F6C6" w:rsidR="002E03D3" w:rsidRDefault="002E03D3" w:rsidP="008930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Konferencja w Zakładzie Karnym w Łowiczu – w dniu 23.04.2026</w:t>
      </w:r>
      <w:r w:rsidR="00B9502A">
        <w:rPr>
          <w:rFonts w:ascii="Arial" w:hAnsi="Arial" w:cs="Arial"/>
          <w:sz w:val="24"/>
          <w:szCs w:val="24"/>
        </w:rPr>
        <w:t>, organizowana przez ZK Łowicz. Tomek, łącznik do ZK Łowicz zadał pytanie, czy Region Łódź chciałby zaangażować się w to wydarzenie. Irek odczytał program Konferencji. Zaangażowanie Regionu miałoby być finansowe – w postaci przekazane literatury. Pojawiła się dyskusja w tym temacie, postanowiono zagłosować.</w:t>
      </w:r>
    </w:p>
    <w:p w14:paraId="12DA51DD" w14:textId="63DE2F36" w:rsidR="00B9502A" w:rsidRDefault="00B9502A" w:rsidP="00B9502A">
      <w:pPr>
        <w:pStyle w:val="Akapitzlist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„Czy Region Łódź wyraża chęć sfinansowania literatury na Konferencję w ZK Łowicz?” – wymaganą większością głosów Region wyraził chęć przekazania literatury na ww. wydarzenie.</w:t>
      </w:r>
    </w:p>
    <w:p w14:paraId="2B3A23D8" w14:textId="77777777" w:rsidR="00CA6BBE" w:rsidRDefault="00CA6BBE" w:rsidP="00CA6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6B7737" w14:textId="508A1F13" w:rsidR="00B9502A" w:rsidRPr="00CA6BBE" w:rsidRDefault="00B9502A" w:rsidP="00CA6BBE">
      <w:pPr>
        <w:pStyle w:val="Akapitzlist"/>
        <w:numPr>
          <w:ilvl w:val="0"/>
          <w:numId w:val="6"/>
        </w:numPr>
        <w:spacing w:after="0" w:line="24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CA6BBE">
        <w:rPr>
          <w:rFonts w:ascii="Arial" w:hAnsi="Arial" w:cs="Arial"/>
          <w:sz w:val="24"/>
          <w:szCs w:val="24"/>
        </w:rPr>
        <w:t>Zgłoszenie Regionu Łódź jako organizatora Ogólnopolskich Warsztatów ZKiAŚ w 2027. Omówiono wstępne wymagania co do ośrodka, jest to duże wydarzenie. Zagłosowano. Wymaganą większością głosów Region wyraził chęć zorganizowania ww. wydarzenia.</w:t>
      </w:r>
    </w:p>
    <w:p w14:paraId="63CE0B2B" w14:textId="77777777" w:rsidR="00071881" w:rsidRPr="001F046C" w:rsidRDefault="00071881" w:rsidP="000718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Zakończyliśmy spotkanie deklaracją odpowiedzialności.</w:t>
      </w:r>
    </w:p>
    <w:p w14:paraId="00EE629A" w14:textId="7E8EB7D0" w:rsidR="00071881" w:rsidRDefault="00071881" w:rsidP="00B950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B9502A">
        <w:rPr>
          <w:rFonts w:ascii="Arial" w:hAnsi="Arial" w:cs="Arial"/>
          <w:sz w:val="24"/>
          <w:szCs w:val="24"/>
        </w:rPr>
        <w:tab/>
      </w:r>
      <w:r w:rsidR="00B9502A">
        <w:rPr>
          <w:rFonts w:ascii="Arial" w:hAnsi="Arial" w:cs="Arial"/>
          <w:sz w:val="24"/>
          <w:szCs w:val="24"/>
        </w:rPr>
        <w:tab/>
      </w:r>
      <w:r w:rsidR="00B9502A">
        <w:rPr>
          <w:rFonts w:ascii="Arial" w:hAnsi="Arial" w:cs="Arial"/>
          <w:sz w:val="24"/>
          <w:szCs w:val="24"/>
        </w:rPr>
        <w:tab/>
      </w:r>
      <w:r w:rsidR="00B9502A">
        <w:rPr>
          <w:rFonts w:ascii="Arial" w:hAnsi="Arial" w:cs="Arial"/>
          <w:sz w:val="24"/>
          <w:szCs w:val="24"/>
        </w:rPr>
        <w:tab/>
      </w:r>
      <w:r w:rsidR="00B9502A">
        <w:rPr>
          <w:rFonts w:ascii="Arial" w:hAnsi="Arial" w:cs="Arial"/>
          <w:sz w:val="24"/>
          <w:szCs w:val="24"/>
        </w:rPr>
        <w:tab/>
      </w:r>
      <w:r w:rsidR="00B950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Sporządziła: sekretarz Kasia</w:t>
      </w:r>
    </w:p>
    <w:p w14:paraId="54494C97" w14:textId="77777777" w:rsidR="00071881" w:rsidRDefault="00071881" w:rsidP="00071881"/>
    <w:p w14:paraId="1B0C21DD" w14:textId="77777777" w:rsidR="00071881" w:rsidRDefault="00071881" w:rsidP="00071881"/>
    <w:p w14:paraId="1149D18F" w14:textId="77777777" w:rsidR="005A1C6A" w:rsidRDefault="005A1C6A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6B86" w14:textId="77777777" w:rsidR="00002060" w:rsidRDefault="00002060" w:rsidP="00B9502A">
      <w:pPr>
        <w:spacing w:after="0" w:line="240" w:lineRule="auto"/>
      </w:pPr>
      <w:r>
        <w:separator/>
      </w:r>
    </w:p>
  </w:endnote>
  <w:endnote w:type="continuationSeparator" w:id="0">
    <w:p w14:paraId="19335807" w14:textId="77777777" w:rsidR="00002060" w:rsidRDefault="00002060" w:rsidP="00B9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DEB4" w14:textId="77777777" w:rsidR="00002060" w:rsidRDefault="00002060" w:rsidP="00B9502A">
      <w:pPr>
        <w:spacing w:after="0" w:line="240" w:lineRule="auto"/>
      </w:pPr>
      <w:r>
        <w:separator/>
      </w:r>
    </w:p>
  </w:footnote>
  <w:footnote w:type="continuationSeparator" w:id="0">
    <w:p w14:paraId="0A424C35" w14:textId="77777777" w:rsidR="00002060" w:rsidRDefault="00002060" w:rsidP="00B9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2C70"/>
    <w:multiLevelType w:val="hybridMultilevel"/>
    <w:tmpl w:val="8EB68202"/>
    <w:lvl w:ilvl="0" w:tplc="7C08DA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2832"/>
    <w:multiLevelType w:val="hybridMultilevel"/>
    <w:tmpl w:val="0DAA7910"/>
    <w:lvl w:ilvl="0" w:tplc="0D04CD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4EF0"/>
    <w:multiLevelType w:val="hybridMultilevel"/>
    <w:tmpl w:val="225A3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E340F"/>
    <w:multiLevelType w:val="hybridMultilevel"/>
    <w:tmpl w:val="EA627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C2EF3"/>
    <w:multiLevelType w:val="hybridMultilevel"/>
    <w:tmpl w:val="8A1A7C4C"/>
    <w:lvl w:ilvl="0" w:tplc="062285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26FAC"/>
    <w:multiLevelType w:val="hybridMultilevel"/>
    <w:tmpl w:val="1FA8F934"/>
    <w:lvl w:ilvl="0" w:tplc="076E4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81"/>
    <w:rsid w:val="00002060"/>
    <w:rsid w:val="00071881"/>
    <w:rsid w:val="000D0636"/>
    <w:rsid w:val="00105D7A"/>
    <w:rsid w:val="001326A3"/>
    <w:rsid w:val="00250858"/>
    <w:rsid w:val="002E03D3"/>
    <w:rsid w:val="003327CB"/>
    <w:rsid w:val="0037386F"/>
    <w:rsid w:val="003A0797"/>
    <w:rsid w:val="003A6116"/>
    <w:rsid w:val="0043043B"/>
    <w:rsid w:val="00504A26"/>
    <w:rsid w:val="005239E5"/>
    <w:rsid w:val="005A1C6A"/>
    <w:rsid w:val="00623545"/>
    <w:rsid w:val="00707F1C"/>
    <w:rsid w:val="00735134"/>
    <w:rsid w:val="00766848"/>
    <w:rsid w:val="007D1EA8"/>
    <w:rsid w:val="007F2FCA"/>
    <w:rsid w:val="00810CF8"/>
    <w:rsid w:val="00827153"/>
    <w:rsid w:val="008371DF"/>
    <w:rsid w:val="00881605"/>
    <w:rsid w:val="00893021"/>
    <w:rsid w:val="009C4C7A"/>
    <w:rsid w:val="009E254B"/>
    <w:rsid w:val="00A7133E"/>
    <w:rsid w:val="00AE6924"/>
    <w:rsid w:val="00B51F8A"/>
    <w:rsid w:val="00B9502A"/>
    <w:rsid w:val="00C62DEC"/>
    <w:rsid w:val="00CA6BBE"/>
    <w:rsid w:val="00DB3683"/>
    <w:rsid w:val="00DC19A6"/>
    <w:rsid w:val="00EF1114"/>
    <w:rsid w:val="00EF57C0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E877"/>
  <w15:chartTrackingRefBased/>
  <w15:docId w15:val="{A7D5B6AA-487B-4D60-AAB5-327060D2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881"/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8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8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8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8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8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8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8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8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8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8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8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8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88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1881"/>
    <w:rPr>
      <w:color w:val="46788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0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02A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0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4</Pages>
  <Words>1741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Waldek W</cp:lastModifiedBy>
  <cp:revision>11</cp:revision>
  <dcterms:created xsi:type="dcterms:W3CDTF">2026-03-04T20:17:00Z</dcterms:created>
  <dcterms:modified xsi:type="dcterms:W3CDTF">2026-03-17T22:07:00Z</dcterms:modified>
</cp:coreProperties>
</file>