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F431D2" w:rsidRPr="00F431D2" w14:paraId="0F026CCD" w14:textId="77777777" w:rsidTr="00F431D2">
        <w:trPr>
          <w:tblCellSpacing w:w="0" w:type="dxa"/>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F431D2" w:rsidRPr="00F431D2" w14:paraId="65226C7D" w14:textId="77777777">
              <w:trPr>
                <w:tblCellSpacing w:w="0" w:type="dxa"/>
                <w:jc w:val="center"/>
              </w:trPr>
              <w:tc>
                <w:tcPr>
                  <w:tcW w:w="0" w:type="auto"/>
                  <w:shd w:val="clear" w:color="auto" w:fill="FFFFFF"/>
                  <w:tcMar>
                    <w:top w:w="0" w:type="dxa"/>
                    <w:left w:w="750" w:type="dxa"/>
                    <w:bottom w:w="0" w:type="dxa"/>
                    <w:right w:w="750" w:type="dxa"/>
                  </w:tcMar>
                  <w:vAlign w:val="center"/>
                  <w:hideMark/>
                </w:tcPr>
                <w:p w14:paraId="56D5CCAA" w14:textId="77777777" w:rsidR="00F431D2" w:rsidRPr="00F431D2" w:rsidRDefault="00F431D2" w:rsidP="00F431D2">
                  <w:pPr>
                    <w:pStyle w:val="Tytu"/>
                    <w:jc w:val="center"/>
                    <w:rPr>
                      <w:rFonts w:eastAsia="Times New Roman"/>
                      <w:lang w:eastAsia="pl-PL"/>
                    </w:rPr>
                  </w:pPr>
                  <w:r w:rsidRPr="00F431D2">
                    <w:rPr>
                      <w:rFonts w:eastAsia="Times New Roman"/>
                      <w:lang w:eastAsia="pl-PL"/>
                    </w:rPr>
                    <w:t>SPRAWOZDANIE ZE SPOTKANIA ROBOCZEGO INTERGRUPY AA ŁÓDŹ</w:t>
                  </w:r>
                </w:p>
                <w:p w14:paraId="63198579" w14:textId="77777777" w:rsidR="00F431D2" w:rsidRPr="00F431D2" w:rsidRDefault="00F431D2" w:rsidP="00F431D2">
                  <w:pPr>
                    <w:pStyle w:val="Tytu"/>
                    <w:jc w:val="center"/>
                    <w:rPr>
                      <w:rFonts w:eastAsia="Times New Roman"/>
                      <w:lang w:eastAsia="pl-PL"/>
                    </w:rPr>
                  </w:pPr>
                  <w:r w:rsidRPr="00F431D2">
                    <w:rPr>
                      <w:rFonts w:eastAsia="Times New Roman"/>
                      <w:lang w:eastAsia="pl-PL"/>
                    </w:rPr>
                    <w:t>z dnia 1 lutego 2026.</w:t>
                  </w:r>
                </w:p>
              </w:tc>
            </w:tr>
          </w:tbl>
          <w:p w14:paraId="74A8E913" w14:textId="77777777" w:rsidR="00F431D2" w:rsidRPr="00F431D2" w:rsidRDefault="00F431D2" w:rsidP="00F431D2">
            <w:pPr>
              <w:pStyle w:val="Bezodstpw"/>
              <w:rPr>
                <w:rFonts w:ascii="Times New Roman" w:hAnsi="Times New Roman"/>
                <w:sz w:val="24"/>
                <w:szCs w:val="24"/>
                <w:lang w:eastAsia="pl-PL"/>
              </w:rPr>
            </w:pPr>
          </w:p>
        </w:tc>
      </w:tr>
    </w:tbl>
    <w:p w14:paraId="6B14A15A" w14:textId="77777777" w:rsidR="00F431D2" w:rsidRPr="00F431D2" w:rsidRDefault="00F431D2" w:rsidP="00F431D2">
      <w:pPr>
        <w:pStyle w:val="Bezodstpw"/>
        <w:rPr>
          <w:rFonts w:ascii="Times New Roman" w:hAnsi="Times New Roman"/>
          <w:vanish/>
          <w:sz w:val="24"/>
          <w:szCs w:val="24"/>
          <w:lang w:eastAsia="pl-P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F431D2" w:rsidRPr="00F431D2" w14:paraId="23CA3CC7" w14:textId="77777777" w:rsidTr="00F431D2">
        <w:trPr>
          <w:tblCellSpacing w:w="0" w:type="dxa"/>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F431D2" w:rsidRPr="00F431D2" w14:paraId="26CD7DEF" w14:textId="77777777">
              <w:trPr>
                <w:tblCellSpacing w:w="0" w:type="dxa"/>
                <w:jc w:val="center"/>
              </w:trPr>
              <w:tc>
                <w:tcPr>
                  <w:tcW w:w="0" w:type="auto"/>
                  <w:shd w:val="clear" w:color="auto" w:fill="FFFFFF"/>
                  <w:tcMar>
                    <w:top w:w="0" w:type="dxa"/>
                    <w:left w:w="750" w:type="dxa"/>
                    <w:bottom w:w="0" w:type="dxa"/>
                    <w:right w:w="750" w:type="dxa"/>
                  </w:tcMar>
                  <w:vAlign w:val="center"/>
                  <w:hideMark/>
                </w:tcPr>
                <w:p w14:paraId="117EF255" w14:textId="77777777" w:rsidR="00F431D2" w:rsidRPr="00F431D2" w:rsidRDefault="00F431D2" w:rsidP="00F431D2">
                  <w:pPr>
                    <w:pStyle w:val="Bezodstpw"/>
                    <w:rPr>
                      <w:sz w:val="30"/>
                      <w:szCs w:val="30"/>
                      <w:lang w:eastAsia="pl-PL"/>
                    </w:rPr>
                  </w:pPr>
                </w:p>
                <w:p w14:paraId="4E236B70" w14:textId="77777777" w:rsidR="00F431D2" w:rsidRPr="00F431D2" w:rsidRDefault="00F431D2" w:rsidP="00F431D2">
                  <w:pPr>
                    <w:pStyle w:val="Bezodstpw"/>
                    <w:rPr>
                      <w:sz w:val="30"/>
                      <w:szCs w:val="30"/>
                      <w:lang w:eastAsia="pl-PL"/>
                    </w:rPr>
                  </w:pPr>
                  <w:r w:rsidRPr="00F431D2">
                    <w:rPr>
                      <w:sz w:val="30"/>
                      <w:szCs w:val="30"/>
                      <w:lang w:eastAsia="pl-PL"/>
                    </w:rPr>
                    <w:t>Spotkanie robocze Intergrupy Łódź rozpoczął Darek rzecznik IŁ modlitwą o Pogodę Ducha o godzinie 10:00 w Łodzi przy ul. Więckowskiego 13 (PIK).</w:t>
                  </w:r>
                </w:p>
                <w:p w14:paraId="3FDD893F" w14:textId="77777777" w:rsidR="00F431D2" w:rsidRPr="00F431D2" w:rsidRDefault="00F431D2" w:rsidP="00F431D2">
                  <w:pPr>
                    <w:pStyle w:val="Bezodstpw"/>
                    <w:rPr>
                      <w:sz w:val="30"/>
                      <w:szCs w:val="30"/>
                      <w:lang w:eastAsia="pl-PL"/>
                    </w:rPr>
                  </w:pPr>
                  <w:r w:rsidRPr="00F431D2">
                    <w:rPr>
                      <w:sz w:val="30"/>
                      <w:szCs w:val="30"/>
                      <w:lang w:eastAsia="pl-PL"/>
                    </w:rPr>
                    <w:t>W spotkaniu wzięło udział 42 uczestników, w tym 30 mandatariuszy i przedstawicieli grup oraz 12 służebnych - IŁ (10), RŁ (2).</w:t>
                  </w:r>
                </w:p>
                <w:p w14:paraId="30E6FC65" w14:textId="77777777" w:rsidR="00F431D2" w:rsidRPr="00F431D2" w:rsidRDefault="00F431D2" w:rsidP="00F431D2">
                  <w:pPr>
                    <w:pStyle w:val="Bezodstpw"/>
                    <w:rPr>
                      <w:sz w:val="30"/>
                      <w:szCs w:val="30"/>
                      <w:lang w:eastAsia="pl-PL"/>
                    </w:rPr>
                  </w:pPr>
                  <w:r w:rsidRPr="00F431D2">
                    <w:rPr>
                      <w:sz w:val="30"/>
                      <w:szCs w:val="30"/>
                      <w:lang w:eastAsia="pl-PL"/>
                    </w:rPr>
                    <w:t>PROGRAM SPOTKANIA:</w:t>
                  </w:r>
                </w:p>
                <w:p w14:paraId="286D859C" w14:textId="77777777" w:rsidR="00F431D2" w:rsidRPr="00F431D2" w:rsidRDefault="00F431D2" w:rsidP="00F431D2">
                  <w:pPr>
                    <w:pStyle w:val="Bezodstpw"/>
                    <w:rPr>
                      <w:sz w:val="30"/>
                      <w:szCs w:val="30"/>
                      <w:lang w:eastAsia="pl-PL"/>
                    </w:rPr>
                  </w:pPr>
                  <w:r w:rsidRPr="00F431D2">
                    <w:rPr>
                      <w:sz w:val="30"/>
                      <w:szCs w:val="30"/>
                      <w:lang w:eastAsia="pl-PL"/>
                    </w:rPr>
                    <w:t>1. Rozpoczęcie spotkania przez Darka (rzecznik IŁ) modlitwą o Pogodę Ducha.</w:t>
                  </w:r>
                </w:p>
                <w:p w14:paraId="0CAB8020" w14:textId="77777777" w:rsidR="00F431D2" w:rsidRPr="00F431D2" w:rsidRDefault="00F431D2" w:rsidP="00F431D2">
                  <w:pPr>
                    <w:pStyle w:val="Bezodstpw"/>
                    <w:rPr>
                      <w:sz w:val="30"/>
                      <w:szCs w:val="30"/>
                      <w:lang w:eastAsia="pl-PL"/>
                    </w:rPr>
                  </w:pPr>
                  <w:r w:rsidRPr="00F431D2">
                    <w:rPr>
                      <w:sz w:val="30"/>
                      <w:szCs w:val="30"/>
                      <w:lang w:eastAsia="pl-PL"/>
                    </w:rPr>
                    <w:t>2. Odczytanie programu spotkania i zgłaszanie ewentualnych poprawek do przedstawionego programu.</w:t>
                  </w:r>
                </w:p>
                <w:p w14:paraId="2A5F05EC" w14:textId="77777777" w:rsidR="00F431D2" w:rsidRPr="00F431D2" w:rsidRDefault="00F431D2" w:rsidP="00F431D2">
                  <w:pPr>
                    <w:pStyle w:val="Bezodstpw"/>
                    <w:rPr>
                      <w:sz w:val="30"/>
                      <w:szCs w:val="30"/>
                      <w:lang w:eastAsia="pl-PL"/>
                    </w:rPr>
                  </w:pPr>
                  <w:r w:rsidRPr="00F431D2">
                    <w:rPr>
                      <w:sz w:val="30"/>
                      <w:szCs w:val="30"/>
                      <w:lang w:eastAsia="pl-PL"/>
                    </w:rPr>
                    <w:t>3. Przedstawienie się służebnych IŁ. Rotacja w służbach IŁ – Darek (rzecznik IŁ).</w:t>
                  </w:r>
                </w:p>
                <w:p w14:paraId="1A72EE5A" w14:textId="77777777" w:rsidR="00F431D2" w:rsidRPr="00F431D2" w:rsidRDefault="00F431D2" w:rsidP="00F431D2">
                  <w:pPr>
                    <w:pStyle w:val="Bezodstpw"/>
                    <w:rPr>
                      <w:sz w:val="30"/>
                      <w:szCs w:val="30"/>
                      <w:lang w:eastAsia="pl-PL"/>
                    </w:rPr>
                  </w:pPr>
                  <w:r w:rsidRPr="00F431D2">
                    <w:rPr>
                      <w:sz w:val="30"/>
                      <w:szCs w:val="30"/>
                      <w:lang w:eastAsia="pl-PL"/>
                    </w:rPr>
                    <w:t>4. Przedstawienie się nowych mandatariuszy.</w:t>
                  </w:r>
                </w:p>
                <w:p w14:paraId="462EAE57" w14:textId="77777777" w:rsidR="00F431D2" w:rsidRPr="00F431D2" w:rsidRDefault="00F431D2" w:rsidP="00F431D2">
                  <w:pPr>
                    <w:pStyle w:val="Bezodstpw"/>
                    <w:rPr>
                      <w:sz w:val="30"/>
                      <w:szCs w:val="30"/>
                      <w:lang w:eastAsia="pl-PL"/>
                    </w:rPr>
                  </w:pPr>
                  <w:r w:rsidRPr="00F431D2">
                    <w:rPr>
                      <w:sz w:val="30"/>
                      <w:szCs w:val="30"/>
                      <w:lang w:eastAsia="pl-PL"/>
                    </w:rPr>
                    <w:t>5. Sprawy grup i relacja mandatariuszy z działań grup w ramach Piątej Tradycji.</w:t>
                  </w:r>
                </w:p>
                <w:p w14:paraId="07E30990" w14:textId="77777777" w:rsidR="00F431D2" w:rsidRPr="00F431D2" w:rsidRDefault="00F431D2" w:rsidP="00F431D2">
                  <w:pPr>
                    <w:pStyle w:val="Bezodstpw"/>
                    <w:rPr>
                      <w:sz w:val="30"/>
                      <w:szCs w:val="30"/>
                      <w:lang w:eastAsia="pl-PL"/>
                    </w:rPr>
                  </w:pPr>
                  <w:r w:rsidRPr="00F431D2">
                    <w:rPr>
                      <w:sz w:val="30"/>
                      <w:szCs w:val="30"/>
                      <w:lang w:eastAsia="pl-PL"/>
                    </w:rPr>
                    <w:t>6. Warsztat ,,1 i 2 Koncepcja AA'' - spiker Beata (powiernik kl. B po służbie).</w:t>
                  </w:r>
                </w:p>
                <w:p w14:paraId="2BF29781" w14:textId="77777777" w:rsidR="00F431D2" w:rsidRPr="00F431D2" w:rsidRDefault="00F431D2" w:rsidP="00F431D2">
                  <w:pPr>
                    <w:pStyle w:val="Bezodstpw"/>
                    <w:rPr>
                      <w:sz w:val="30"/>
                      <w:szCs w:val="30"/>
                      <w:lang w:eastAsia="pl-PL"/>
                    </w:rPr>
                  </w:pPr>
                  <w:r w:rsidRPr="00F431D2">
                    <w:rPr>
                      <w:sz w:val="30"/>
                      <w:szCs w:val="30"/>
                      <w:lang w:eastAsia="pl-PL"/>
                    </w:rPr>
                    <w:t>7. Przerwa 15 minut.</w:t>
                  </w:r>
                </w:p>
                <w:p w14:paraId="14AB0090" w14:textId="77777777" w:rsidR="00F431D2" w:rsidRPr="00F431D2" w:rsidRDefault="00F431D2" w:rsidP="00F431D2">
                  <w:pPr>
                    <w:pStyle w:val="Bezodstpw"/>
                    <w:rPr>
                      <w:sz w:val="30"/>
                      <w:szCs w:val="30"/>
                      <w:lang w:eastAsia="pl-PL"/>
                    </w:rPr>
                  </w:pPr>
                  <w:r w:rsidRPr="00F431D2">
                    <w:rPr>
                      <w:sz w:val="30"/>
                      <w:szCs w:val="30"/>
                      <w:lang w:eastAsia="pl-PL"/>
                    </w:rPr>
                    <w:t>8. Sprawozdanie z realizacji zadań służebnych IŁ: - rzecznik, - koordynator ZIP , - koordynator niesienia posłania do ZK i AŚ, - kolporter, - łącznik internetowy, - skarbnik, - reprezentanci do Regionu AA Łódź.</w:t>
                  </w:r>
                </w:p>
                <w:p w14:paraId="7F415FD6" w14:textId="77777777" w:rsidR="00F431D2" w:rsidRPr="00F431D2" w:rsidRDefault="00F431D2" w:rsidP="00F431D2">
                  <w:pPr>
                    <w:pStyle w:val="Bezodstpw"/>
                    <w:rPr>
                      <w:sz w:val="30"/>
                      <w:szCs w:val="30"/>
                      <w:lang w:eastAsia="pl-PL"/>
                    </w:rPr>
                  </w:pPr>
                  <w:r w:rsidRPr="00F431D2">
                    <w:rPr>
                      <w:sz w:val="30"/>
                      <w:szCs w:val="30"/>
                      <w:lang w:eastAsia="pl-PL"/>
                    </w:rPr>
                    <w:t>9. Zdanie relacji służebnych Regionu AA Łódź i Służby Krajowej AA.</w:t>
                  </w:r>
                </w:p>
                <w:p w14:paraId="0A06988B" w14:textId="77777777" w:rsidR="00F431D2" w:rsidRPr="00F431D2" w:rsidRDefault="00F431D2" w:rsidP="00F431D2">
                  <w:pPr>
                    <w:pStyle w:val="Bezodstpw"/>
                    <w:rPr>
                      <w:sz w:val="30"/>
                      <w:szCs w:val="30"/>
                      <w:lang w:eastAsia="pl-PL"/>
                    </w:rPr>
                  </w:pPr>
                  <w:r w:rsidRPr="00F431D2">
                    <w:rPr>
                      <w:sz w:val="30"/>
                      <w:szCs w:val="30"/>
                      <w:lang w:eastAsia="pl-PL"/>
                    </w:rPr>
                    <w:t>10. Wolne wnioski.</w:t>
                  </w:r>
                </w:p>
                <w:p w14:paraId="3A16D374" w14:textId="77777777" w:rsidR="00F431D2" w:rsidRPr="00F431D2" w:rsidRDefault="00F431D2" w:rsidP="00F431D2">
                  <w:pPr>
                    <w:pStyle w:val="Bezodstpw"/>
                    <w:rPr>
                      <w:sz w:val="30"/>
                      <w:szCs w:val="30"/>
                      <w:lang w:eastAsia="pl-PL"/>
                    </w:rPr>
                  </w:pPr>
                  <w:r w:rsidRPr="00F431D2">
                    <w:rPr>
                      <w:sz w:val="30"/>
                      <w:szCs w:val="30"/>
                      <w:lang w:eastAsia="pl-PL"/>
                    </w:rPr>
                    <w:t>11. Zakończenie spotkania Deklaracją Odpowiedzialności.</w:t>
                  </w:r>
                </w:p>
                <w:p w14:paraId="18BAE382" w14:textId="77777777" w:rsidR="00F431D2" w:rsidRPr="00F431D2" w:rsidRDefault="00F431D2" w:rsidP="00F431D2">
                  <w:pPr>
                    <w:pStyle w:val="Bezodstpw"/>
                    <w:rPr>
                      <w:sz w:val="30"/>
                      <w:szCs w:val="30"/>
                      <w:lang w:eastAsia="pl-PL"/>
                    </w:rPr>
                  </w:pPr>
                  <w:r w:rsidRPr="00F431D2">
                    <w:rPr>
                      <w:sz w:val="30"/>
                      <w:szCs w:val="30"/>
                      <w:lang w:eastAsia="pl-PL"/>
                    </w:rPr>
                    <w:t>ROTACJA W SŁUŻBACH IŁ</w:t>
                  </w:r>
                </w:p>
                <w:p w14:paraId="54B6A7F3" w14:textId="77777777" w:rsidR="00F431D2" w:rsidRPr="00F431D2" w:rsidRDefault="00F431D2" w:rsidP="00F431D2">
                  <w:pPr>
                    <w:pStyle w:val="Bezodstpw"/>
                    <w:rPr>
                      <w:sz w:val="30"/>
                      <w:szCs w:val="30"/>
                      <w:lang w:eastAsia="pl-PL"/>
                    </w:rPr>
                  </w:pPr>
                  <w:r w:rsidRPr="00F431D2">
                    <w:rPr>
                      <w:sz w:val="30"/>
                      <w:szCs w:val="30"/>
                      <w:lang w:eastAsia="pl-PL"/>
                    </w:rPr>
                    <w:t xml:space="preserve">Darek – rzecznik IŁ, poinformował o kończących się służbach czterech reprezentantów do Regionu AA Łódź, łącznika internetowego IŁ w kwietniu oraz w czerwcu b.r. służby rzecznika IŁ. Zachęcił do podejmowania się służb na niższych poziomach </w:t>
                  </w:r>
                  <w:r w:rsidRPr="00F431D2">
                    <w:rPr>
                      <w:sz w:val="30"/>
                      <w:szCs w:val="30"/>
                      <w:lang w:eastAsia="pl-PL"/>
                    </w:rPr>
                    <w:lastRenderedPageBreak/>
                    <w:t>naszej struktury, szczególnie osób, które ukończyły służbę mandatariusza. Kandydatów, z rekomendacją od grupy macierzystej należy zgłaszać na kwietniowym spotkaniu roboczym IŁ.</w:t>
                  </w:r>
                </w:p>
                <w:p w14:paraId="7E55F82E" w14:textId="77777777" w:rsidR="00F431D2" w:rsidRPr="00F431D2" w:rsidRDefault="00F431D2" w:rsidP="00F431D2">
                  <w:pPr>
                    <w:pStyle w:val="Bezodstpw"/>
                    <w:rPr>
                      <w:sz w:val="30"/>
                      <w:szCs w:val="30"/>
                      <w:lang w:eastAsia="pl-PL"/>
                    </w:rPr>
                  </w:pPr>
                  <w:r w:rsidRPr="00F431D2">
                    <w:rPr>
                      <w:sz w:val="30"/>
                      <w:szCs w:val="30"/>
                      <w:lang w:eastAsia="pl-PL"/>
                    </w:rPr>
                    <w:t>NOWI MANDATARIUSZE GRUP</w:t>
                  </w:r>
                </w:p>
                <w:p w14:paraId="431EF3EC" w14:textId="77777777" w:rsidR="00F431D2" w:rsidRPr="00F431D2" w:rsidRDefault="00F431D2" w:rsidP="00F431D2">
                  <w:pPr>
                    <w:pStyle w:val="Bezodstpw"/>
                    <w:rPr>
                      <w:sz w:val="30"/>
                      <w:szCs w:val="30"/>
                      <w:lang w:eastAsia="pl-PL"/>
                    </w:rPr>
                  </w:pPr>
                  <w:r w:rsidRPr="00F431D2">
                    <w:rPr>
                      <w:sz w:val="30"/>
                      <w:szCs w:val="30"/>
                      <w:lang w:eastAsia="pl-PL"/>
                    </w:rPr>
                    <w:t>Dawid - grupa AA ,,Bez Czajnika'' (piątek 20.30-21.45, Łódź, ul. Więckowskiego 13);</w:t>
                  </w:r>
                </w:p>
                <w:p w14:paraId="15807E47" w14:textId="77777777" w:rsidR="00F431D2" w:rsidRPr="00F431D2" w:rsidRDefault="00F431D2" w:rsidP="00F431D2">
                  <w:pPr>
                    <w:pStyle w:val="Bezodstpw"/>
                    <w:rPr>
                      <w:sz w:val="30"/>
                      <w:szCs w:val="30"/>
                      <w:lang w:eastAsia="pl-PL"/>
                    </w:rPr>
                  </w:pPr>
                  <w:r w:rsidRPr="00F431D2">
                    <w:rPr>
                      <w:sz w:val="30"/>
                      <w:szCs w:val="30"/>
                      <w:lang w:eastAsia="pl-PL"/>
                    </w:rPr>
                    <w:t>Rysiek - grupa AA ,,Nie ma Mocnych'' (niedziela11.15-12.30, Łódź, ul. Kopcińskiego 1/3).</w:t>
                  </w:r>
                </w:p>
                <w:p w14:paraId="7D791F97" w14:textId="77777777" w:rsidR="00F431D2" w:rsidRPr="00F431D2" w:rsidRDefault="00F431D2" w:rsidP="00F431D2">
                  <w:pPr>
                    <w:pStyle w:val="Bezodstpw"/>
                    <w:rPr>
                      <w:sz w:val="30"/>
                      <w:szCs w:val="30"/>
                      <w:lang w:eastAsia="pl-PL"/>
                    </w:rPr>
                  </w:pPr>
                  <w:r w:rsidRPr="00F431D2">
                    <w:rPr>
                      <w:sz w:val="30"/>
                      <w:szCs w:val="30"/>
                      <w:lang w:eastAsia="pl-PL"/>
                    </w:rPr>
                    <w:t xml:space="preserve">SPRAWY GRUP – DZIAŁANIA W RAMACH V TRADYCJI </w:t>
                  </w:r>
                </w:p>
                <w:p w14:paraId="2ABDCDBB" w14:textId="77777777" w:rsidR="00F431D2" w:rsidRPr="00F431D2" w:rsidRDefault="00F431D2" w:rsidP="00F431D2">
                  <w:pPr>
                    <w:pStyle w:val="Bezodstpw"/>
                    <w:rPr>
                      <w:sz w:val="30"/>
                      <w:szCs w:val="30"/>
                      <w:lang w:eastAsia="pl-PL"/>
                    </w:rPr>
                  </w:pPr>
                  <w:r w:rsidRPr="00F431D2">
                    <w:rPr>
                      <w:sz w:val="30"/>
                      <w:szCs w:val="30"/>
                      <w:lang w:eastAsia="pl-PL"/>
                    </w:rPr>
                    <w:t>Małgorzata - łącznik do OZ ZK Nr 1 w Łodzi, przy ul. Kraszewskiego 1/5, poinformowała o mitingach, które odbywają się w poniedziałki oraz środy o godzinie 16.00 (grupa AA „Sielanka"). Małgorzata poprosiła o niesienie posłania do ZK, wspomniała, że osadzeni potrzebują rozwiązania oraz nadziei, zachęciła do kontaktu telefonicznego w razie pytań i wątpliwości.</w:t>
                  </w:r>
                </w:p>
                <w:p w14:paraId="4E8A4BBC" w14:textId="77777777" w:rsidR="00F431D2" w:rsidRPr="00F431D2" w:rsidRDefault="00F431D2" w:rsidP="00F431D2">
                  <w:pPr>
                    <w:pStyle w:val="Bezodstpw"/>
                    <w:rPr>
                      <w:sz w:val="30"/>
                      <w:szCs w:val="30"/>
                      <w:lang w:eastAsia="pl-PL"/>
                    </w:rPr>
                  </w:pPr>
                  <w:r w:rsidRPr="00F431D2">
                    <w:rPr>
                      <w:sz w:val="30"/>
                      <w:szCs w:val="30"/>
                      <w:lang w:eastAsia="pl-PL"/>
                    </w:rPr>
                    <w:t>Katarzyna - skarbnik grupy AA ,,Wizja dla Ciebie'', poprosiła o wsparcie grupy obecnością na mityngach. Od dłuższego czasu w grupie nie ma rzecznika, mandatariusza oraz kolportera. Na grupie jest niska frekwencja, nie ma spikerek, jest mało osób gotowych sponsorować na programie 12 Kroków.</w:t>
                  </w:r>
                </w:p>
                <w:p w14:paraId="2A884C1B" w14:textId="77777777" w:rsidR="00F431D2" w:rsidRPr="00F431D2" w:rsidRDefault="00F431D2" w:rsidP="00F431D2">
                  <w:pPr>
                    <w:pStyle w:val="Bezodstpw"/>
                    <w:rPr>
                      <w:sz w:val="30"/>
                      <w:szCs w:val="30"/>
                      <w:lang w:eastAsia="pl-PL"/>
                    </w:rPr>
                  </w:pPr>
                  <w:r w:rsidRPr="00F431D2">
                    <w:rPr>
                      <w:sz w:val="30"/>
                      <w:szCs w:val="30"/>
                      <w:lang w:eastAsia="pl-PL"/>
                    </w:rPr>
                    <w:t xml:space="preserve">Grzegorz – mandatariusz grupy AA ,,Szósty zmysł'', poinformował o zakończeniu kolejnej edycji warsztatów kroków tym razem kroku XI oraz XII. Warsztaty odbyły się 24.01.2026 w Łodzi, przy ulicy Łąkowej 42; przebiegły w dobrej atmosferze przyjaźni oraz akceptacji choć z niższą frekwencją niż w poprzednich edycjach. Pieniądze z darowizny służebni warsztatów przekazali do BSK. Grzegorz dodał, że w dalszym ciągu grupa działa prężnie </w:t>
                  </w:r>
                  <w:r w:rsidRPr="00F431D2">
                    <w:rPr>
                      <w:sz w:val="30"/>
                      <w:szCs w:val="30"/>
                      <w:lang w:eastAsia="pl-PL"/>
                    </w:rPr>
                    <w:br/>
                    <w:t>i może się pochwalić napływem nowicjuszy oraz wysoką frekwencją stałych bywalców.</w:t>
                  </w:r>
                </w:p>
                <w:p w14:paraId="49DC755C" w14:textId="77777777" w:rsidR="00F431D2" w:rsidRPr="00F431D2" w:rsidRDefault="00F431D2" w:rsidP="00F431D2">
                  <w:pPr>
                    <w:pStyle w:val="Bezodstpw"/>
                    <w:rPr>
                      <w:sz w:val="30"/>
                      <w:szCs w:val="30"/>
                      <w:lang w:eastAsia="pl-PL"/>
                    </w:rPr>
                  </w:pPr>
                  <w:r w:rsidRPr="00F431D2">
                    <w:rPr>
                      <w:sz w:val="30"/>
                      <w:szCs w:val="30"/>
                      <w:lang w:eastAsia="pl-PL"/>
                    </w:rPr>
                    <w:t>Jacek - rzecznik grupy AA ''Niciarka'' (</w:t>
                  </w:r>
                  <w:proofErr w:type="spellStart"/>
                  <w:r w:rsidRPr="00F431D2">
                    <w:rPr>
                      <w:sz w:val="30"/>
                      <w:szCs w:val="30"/>
                      <w:lang w:eastAsia="pl-PL"/>
                    </w:rPr>
                    <w:t>MCPiTZ</w:t>
                  </w:r>
                  <w:proofErr w:type="spellEnd"/>
                  <w:r w:rsidRPr="00F431D2">
                    <w:rPr>
                      <w:sz w:val="30"/>
                      <w:szCs w:val="30"/>
                      <w:lang w:eastAsia="pl-PL"/>
                    </w:rPr>
                    <w:t xml:space="preserve"> w Łodzi, ul. </w:t>
                  </w:r>
                  <w:proofErr w:type="spellStart"/>
                  <w:r w:rsidRPr="00F431D2">
                    <w:rPr>
                      <w:sz w:val="30"/>
                      <w:szCs w:val="30"/>
                      <w:lang w:eastAsia="pl-PL"/>
                    </w:rPr>
                    <w:t>Niciarniana</w:t>
                  </w:r>
                  <w:proofErr w:type="spellEnd"/>
                  <w:r w:rsidRPr="00F431D2">
                    <w:rPr>
                      <w:sz w:val="30"/>
                      <w:szCs w:val="30"/>
                      <w:lang w:eastAsia="pl-PL"/>
                    </w:rPr>
                    <w:t xml:space="preserve"> 41), opisał sytuację, która zaistniała na terenie Ośrodka Terapeutycznego i poinformował, że grupa opuszcza struktury IŁ.</w:t>
                  </w:r>
                </w:p>
                <w:p w14:paraId="298F2430" w14:textId="77777777" w:rsidR="00F431D2" w:rsidRPr="00F431D2" w:rsidRDefault="00F431D2" w:rsidP="00F431D2">
                  <w:pPr>
                    <w:pStyle w:val="Bezodstpw"/>
                    <w:rPr>
                      <w:sz w:val="30"/>
                      <w:szCs w:val="30"/>
                      <w:lang w:eastAsia="pl-PL"/>
                    </w:rPr>
                  </w:pPr>
                  <w:r w:rsidRPr="00F431D2">
                    <w:rPr>
                      <w:sz w:val="30"/>
                      <w:szCs w:val="30"/>
                      <w:lang w:eastAsia="pl-PL"/>
                    </w:rPr>
                    <w:t>ZAPRASZAMY NA MITYNGI Z NISKĄ FREKWENCJĄ</w:t>
                  </w:r>
                </w:p>
                <w:p w14:paraId="736C1023" w14:textId="77777777" w:rsidR="00F431D2" w:rsidRPr="00F431D2" w:rsidRDefault="00F431D2" w:rsidP="00F431D2">
                  <w:pPr>
                    <w:pStyle w:val="Bezodstpw"/>
                    <w:rPr>
                      <w:sz w:val="30"/>
                      <w:szCs w:val="30"/>
                      <w:lang w:eastAsia="pl-PL"/>
                    </w:rPr>
                  </w:pPr>
                  <w:r w:rsidRPr="00F431D2">
                    <w:rPr>
                      <w:sz w:val="30"/>
                      <w:szCs w:val="30"/>
                      <w:lang w:eastAsia="pl-PL"/>
                    </w:rPr>
                    <w:t xml:space="preserve">Przedstawiciele wielu grup poinformowali o odbywaniu się mityngów i skierowali zaproszenie na mityngi grup ze szczególnie niską frekwencją: grupa AA „Wizja dla Ciebie" (cukiernia </w:t>
                  </w:r>
                  <w:r w:rsidRPr="00F431D2">
                    <w:rPr>
                      <w:sz w:val="30"/>
                      <w:szCs w:val="30"/>
                      <w:lang w:eastAsia="pl-PL"/>
                    </w:rPr>
                    <w:lastRenderedPageBreak/>
                    <w:t>„Empatia" – Łódź, ul. WiN 51, poniedziałek godz. 19:00 – 20:30), grupa AA "Złotnicza" (DPS – Łódź, ul. Złotnicza 10, śr., godz. 18:00 – 19:15 - mityng hybrydowy), grupa AA "Przedwiośnie" (PIK – Łódź, ul. Więckowskiego 13, czw., godz. 18:15 – 20:00), grupa AA „Pomocna Dłoń" (czw., godz. 16:30 – 18:00; Łódź, ul. Przybyszewskiego 255/267, DPS), grupa AA "Rzgów" (śr., godz. 18:00 – 20:00, Rzgów, pl. 500-lecia 7 - w podwórku), grupa AA "Dąbrowa" (śr., godz. 18:15 – 20:00, Łódź, skwer św. Maksymiliana Marii Kolbego 1), grupa AA „Feniks" ( pn., godz. 17:00 - 18:30; Pabianice, ul. Traugutta 2), grupa AA „Tu i Teraz" (niedziela, godz. 17:30 – 19:00, Zgierz, ul. Skłodowskiej-Curie 5).</w:t>
                  </w:r>
                </w:p>
                <w:p w14:paraId="13B41297" w14:textId="77777777" w:rsidR="00F431D2" w:rsidRPr="00F431D2" w:rsidRDefault="00F431D2" w:rsidP="00F431D2">
                  <w:pPr>
                    <w:pStyle w:val="Bezodstpw"/>
                    <w:rPr>
                      <w:sz w:val="30"/>
                      <w:szCs w:val="30"/>
                      <w:lang w:eastAsia="pl-PL"/>
                    </w:rPr>
                  </w:pPr>
                  <w:r w:rsidRPr="00F431D2">
                    <w:rPr>
                      <w:sz w:val="30"/>
                      <w:szCs w:val="30"/>
                      <w:lang w:eastAsia="pl-PL"/>
                    </w:rPr>
                    <w:t>WARSZTAT „1 i 2 KONCEPCJA AA"</w:t>
                  </w:r>
                </w:p>
                <w:p w14:paraId="7E39F8B4" w14:textId="77777777" w:rsidR="00F431D2" w:rsidRPr="00F431D2" w:rsidRDefault="00F431D2" w:rsidP="00F431D2">
                  <w:pPr>
                    <w:pStyle w:val="Bezodstpw"/>
                    <w:rPr>
                      <w:sz w:val="30"/>
                      <w:szCs w:val="30"/>
                      <w:lang w:eastAsia="pl-PL"/>
                    </w:rPr>
                  </w:pPr>
                  <w:r w:rsidRPr="00F431D2">
                    <w:rPr>
                      <w:sz w:val="30"/>
                      <w:szCs w:val="30"/>
                      <w:lang w:eastAsia="pl-PL"/>
                    </w:rPr>
                    <w:t xml:space="preserve">Spiker Beata (powiernik kl. B po służbie) rozpoczęła cykl warsztatów których tematem będą koncepcje dla Służb AA. Mówiła o tym, że Koncepcje są trzecim legatem w równoramiennym trójkącie AA, gdzie Zdrowienie to 12 Kroków, Jedność to 12 Tradycji </w:t>
                  </w:r>
                  <w:r w:rsidRPr="00F431D2">
                    <w:rPr>
                      <w:sz w:val="30"/>
                      <w:szCs w:val="30"/>
                      <w:lang w:eastAsia="pl-PL"/>
                    </w:rPr>
                    <w:br/>
                    <w:t xml:space="preserve">a Służba to 12 Koncepcji. Pierwsza Koncepcja brzmi: Najwyższe uprawnienia dla służb AA w Polsce powinny zawsze mieć oparcie w zbiorowym sumieniu całej naszej Wspólnoty, wobec którego służby ponoszą ostateczną odpowiedzialność, a Druga: Konferencja Służby Krajowej AA w Polsce jest niemal we wszystkich sprawach aktywnym głosem i skutecznie działającym sumieniem całej naszej społeczności. Beata omówiła, czym jest zbiorowe sumienie całej naszej wspólnoty czyli głosem słyszalnym przenoszonym przez nasze służby na niższy poziom aż do Konferencji gdzie najważniejszą strukturą Wspólnoty AA są grupy AA i właśnie dlatego są na górze naszego odwróconego trójkąta. To w grupie wszystko się zaczyna, podejmowane są decyzje i wybiera się służebnych! Poprzez służebnych mamy kontakt z innymi grupami, </w:t>
                  </w:r>
                  <w:proofErr w:type="spellStart"/>
                  <w:r w:rsidRPr="00F431D2">
                    <w:rPr>
                      <w:sz w:val="30"/>
                      <w:szCs w:val="30"/>
                      <w:lang w:eastAsia="pl-PL"/>
                    </w:rPr>
                    <w:t>Intergrupami</w:t>
                  </w:r>
                  <w:proofErr w:type="spellEnd"/>
                  <w:r w:rsidRPr="00F431D2">
                    <w:rPr>
                      <w:sz w:val="30"/>
                      <w:szCs w:val="30"/>
                      <w:lang w:eastAsia="pl-PL"/>
                    </w:rPr>
                    <w:t xml:space="preserve">, regionami i służbą krajową. Każdy członek Wspólnoty AA ma bezpośredni lub pośredni wpływ na wybór obdarzonych zaufaniem służebnych i trzeba wybierać ich z własnym sumieniem interesując się przy tym wspólnotą AA korzystając z literatury AA, czy akceptując decyzje zbiorowego sumienia (Konferencji). Beata omawiając drugą koncepcję zaczęła od tego czym jest Konferencja Służby Krajowej (KSK), która służy całej wspólnocie AA i działa na jej rzecz oraz jest opiekunem służb </w:t>
                  </w:r>
                  <w:r w:rsidRPr="00F431D2">
                    <w:rPr>
                      <w:sz w:val="30"/>
                      <w:szCs w:val="30"/>
                      <w:lang w:eastAsia="pl-PL"/>
                    </w:rPr>
                    <w:lastRenderedPageBreak/>
                    <w:t>AA oraz strażnikiem 12 Kroków i 12 Tradycji. Beata mówiła również o wspólnocie jako o naszej sile i o tym ile zawdzięczamy AA oraz o głosie mniejszości, który powinien być wysłuchany. Odpowiedziała na zadane pytania, zachęciła do podejmowania służb, które pełniła od początku bycia we Wspólnocie AA skupiając się jak wzrastała w służbie.</w:t>
                  </w:r>
                </w:p>
                <w:p w14:paraId="11070708" w14:textId="77777777" w:rsidR="00F431D2" w:rsidRPr="00F431D2" w:rsidRDefault="00F431D2" w:rsidP="00F431D2">
                  <w:pPr>
                    <w:pStyle w:val="Bezodstpw"/>
                    <w:rPr>
                      <w:sz w:val="30"/>
                      <w:szCs w:val="30"/>
                      <w:lang w:eastAsia="pl-PL"/>
                    </w:rPr>
                  </w:pPr>
                  <w:r w:rsidRPr="00F431D2">
                    <w:rPr>
                      <w:sz w:val="30"/>
                      <w:szCs w:val="30"/>
                      <w:lang w:eastAsia="pl-PL"/>
                    </w:rPr>
                    <w:t>SPRAWOZDANIA SŁUŻEBNYCH IŁ</w:t>
                  </w:r>
                </w:p>
                <w:p w14:paraId="55A57846" w14:textId="77777777" w:rsidR="00F431D2" w:rsidRPr="00F431D2" w:rsidRDefault="00F431D2" w:rsidP="00F431D2">
                  <w:pPr>
                    <w:pStyle w:val="Bezodstpw"/>
                    <w:rPr>
                      <w:sz w:val="30"/>
                      <w:szCs w:val="30"/>
                      <w:lang w:eastAsia="pl-PL"/>
                    </w:rPr>
                  </w:pPr>
                  <w:r w:rsidRPr="00F431D2">
                    <w:rPr>
                      <w:sz w:val="30"/>
                      <w:szCs w:val="30"/>
                      <w:lang w:eastAsia="pl-PL"/>
                    </w:rPr>
                    <w:t xml:space="preserve">Asia - koordynatorka Zespołu Informacji Publicznej (ZIP) – szczegółowe sprawozdanie umieszczone w Biuletynie IŁ Co? Gdzie? Kiedy? Skierowała zaproszenie do współpracy łączników grup AA do ZIP. Spotkania ZIP IŁ odbywają się w każdy trzeci czwartek miesiąca o godz. 17:30 w Łodzi, przy </w:t>
                  </w:r>
                  <w:hyperlink r:id="rId4" w:tgtFrame="_blank" w:history="1">
                    <w:r w:rsidRPr="00F431D2">
                      <w:rPr>
                        <w:color w:val="2CB191"/>
                        <w:sz w:val="30"/>
                        <w:szCs w:val="30"/>
                        <w:u w:val="single"/>
                        <w:lang w:eastAsia="pl-PL"/>
                      </w:rPr>
                      <w:t>ul. Nawrot 104</w:t>
                    </w:r>
                  </w:hyperlink>
                  <w:r w:rsidRPr="00F431D2">
                    <w:rPr>
                      <w:sz w:val="30"/>
                      <w:szCs w:val="30"/>
                      <w:lang w:eastAsia="pl-PL"/>
                    </w:rPr>
                    <w:t xml:space="preserve"> (dolny kościół). Kontakt: </w:t>
                  </w:r>
                  <w:hyperlink r:id="rId5" w:history="1">
                    <w:r w:rsidRPr="00F431D2">
                      <w:rPr>
                        <w:color w:val="2CB191"/>
                        <w:sz w:val="30"/>
                        <w:szCs w:val="30"/>
                        <w:u w:val="single"/>
                        <w:lang w:eastAsia="pl-PL"/>
                      </w:rPr>
                      <w:t>inf.pub.lodz@aa.org.pl</w:t>
                    </w:r>
                  </w:hyperlink>
                  <w:r w:rsidRPr="00F431D2">
                    <w:rPr>
                      <w:sz w:val="30"/>
                      <w:szCs w:val="30"/>
                      <w:lang w:eastAsia="pl-PL"/>
                    </w:rPr>
                    <w:t>, Joanna – tel.: 573-939-115.</w:t>
                  </w:r>
                </w:p>
                <w:p w14:paraId="48040260" w14:textId="77777777" w:rsidR="00F431D2" w:rsidRPr="00F431D2" w:rsidRDefault="00F431D2" w:rsidP="00F431D2">
                  <w:pPr>
                    <w:pStyle w:val="Bezodstpw"/>
                    <w:rPr>
                      <w:sz w:val="30"/>
                      <w:szCs w:val="30"/>
                      <w:lang w:eastAsia="pl-PL"/>
                    </w:rPr>
                  </w:pPr>
                  <w:r w:rsidRPr="00F431D2">
                    <w:rPr>
                      <w:sz w:val="30"/>
                      <w:szCs w:val="30"/>
                      <w:lang w:eastAsia="pl-PL"/>
                    </w:rPr>
                    <w:t xml:space="preserve">Łukasz – koordynator Zespołu Niesienia Posłania do ZK i AŚ – szczegółowe sprawozdanie umieszczone w Biuletynie IŁ </w:t>
                  </w:r>
                  <w:proofErr w:type="spellStart"/>
                  <w:r w:rsidRPr="00F431D2">
                    <w:rPr>
                      <w:sz w:val="30"/>
                      <w:szCs w:val="30"/>
                      <w:lang w:eastAsia="pl-PL"/>
                    </w:rPr>
                    <w:t>CO?Gdzie?Kiedy</w:t>
                  </w:r>
                  <w:proofErr w:type="spellEnd"/>
                  <w:r w:rsidRPr="00F431D2">
                    <w:rPr>
                      <w:sz w:val="30"/>
                      <w:szCs w:val="30"/>
                      <w:lang w:eastAsia="pl-PL"/>
                    </w:rPr>
                    <w:t xml:space="preserve">? Uległa poprawie sytuacja w AŚ w Łodzi, przy ul. Smutnej 21, gdzie do niesienia posłania zgłosiło się kilka osób i uczestniczą w mityngach. Osadzeni chętni przejść przez program 12 Kroków są zaopatrywani w literaturę według potrzeb. W w/w jednostkach jest przeprowadzany program 12 kroków z osadzonymi przez niosących postanie z zewnątrz. </w:t>
                  </w:r>
                </w:p>
                <w:p w14:paraId="5CDBFAC2" w14:textId="77777777" w:rsidR="00F431D2" w:rsidRPr="00F431D2" w:rsidRDefault="00F431D2" w:rsidP="00F431D2">
                  <w:pPr>
                    <w:pStyle w:val="Bezodstpw"/>
                    <w:rPr>
                      <w:sz w:val="30"/>
                      <w:szCs w:val="30"/>
                      <w:lang w:eastAsia="pl-PL"/>
                    </w:rPr>
                  </w:pPr>
                  <w:r w:rsidRPr="00F431D2">
                    <w:rPr>
                      <w:sz w:val="30"/>
                      <w:szCs w:val="30"/>
                      <w:lang w:eastAsia="pl-PL"/>
                    </w:rPr>
                    <w:t>Darek – rzecznik, poinformował o uczestnictwie w spotkaniach ZIP IŁ, spotkaniach informacyjnych na detoksie i terapii, oraz mityngach w ZK i AŚ. Organizuje spotkanie robocze Rady IŁ i przygotowuje program spotkania roboczego IŁ.</w:t>
                  </w:r>
                </w:p>
                <w:p w14:paraId="7E2FD52A" w14:textId="77777777" w:rsidR="00F431D2" w:rsidRPr="00F431D2" w:rsidRDefault="00F431D2" w:rsidP="00F431D2">
                  <w:pPr>
                    <w:pStyle w:val="Bezodstpw"/>
                    <w:rPr>
                      <w:sz w:val="30"/>
                      <w:szCs w:val="30"/>
                      <w:lang w:eastAsia="pl-PL"/>
                    </w:rPr>
                  </w:pPr>
                  <w:r w:rsidRPr="00F431D2">
                    <w:rPr>
                      <w:sz w:val="30"/>
                      <w:szCs w:val="30"/>
                      <w:lang w:eastAsia="pl-PL"/>
                    </w:rPr>
                    <w:t>Krzysztof – skarbnik, przyjął darowizny od grup, rozliczył pobrane zaliczki od służebnych, złożył szczegółowe roczne sprawozdanie finansowe i poinformował również o przekazaniu darowizny na rzecz Regionu AA Łódź i pozostawieniu bezpiecznej rezerwy. Wypłacił zaliczki dla służebnych biorących udział w Ogólnopolskich Warsztatach AA oraz na działania ZIP i Zespołu ZKiAŚ, przyjął darowizny z warsztatów.</w:t>
                  </w:r>
                </w:p>
                <w:p w14:paraId="0C11B3A8" w14:textId="77777777" w:rsidR="00F431D2" w:rsidRPr="00F431D2" w:rsidRDefault="00F431D2" w:rsidP="00F431D2">
                  <w:pPr>
                    <w:pStyle w:val="Bezodstpw"/>
                    <w:rPr>
                      <w:sz w:val="30"/>
                      <w:szCs w:val="30"/>
                      <w:lang w:eastAsia="pl-PL"/>
                    </w:rPr>
                  </w:pPr>
                  <w:r w:rsidRPr="00F431D2">
                    <w:rPr>
                      <w:sz w:val="30"/>
                      <w:szCs w:val="30"/>
                      <w:lang w:eastAsia="pl-PL"/>
                    </w:rPr>
                    <w:t xml:space="preserve">Justyna - łącznik internetowy, poinformowała, że w kwietniu kończy swoją służbę przedstawiła swojego ''cienia" do służby łącznika internetowego – Marcina z grupy AA „Przyjaciele". Prosiła aby zachęcać w grupach do korzystania z Emitenta, oraz przypomniała o konieczności składania oświadczeń RODO przez </w:t>
                  </w:r>
                  <w:r w:rsidRPr="00F431D2">
                    <w:rPr>
                      <w:sz w:val="30"/>
                      <w:szCs w:val="30"/>
                      <w:lang w:eastAsia="pl-PL"/>
                    </w:rPr>
                    <w:lastRenderedPageBreak/>
                    <w:t xml:space="preserve">służebnych udostępniających dane osobowe; obsługuje skrzynkę mailową, uzupełnia informacje o mitingach, pracach zespołu internetowego, przygotowuje informacje do Biuletynu IŁ Co? Gdzie? Kiedy?, przesyła sprawozdania służebnych i informacje od grup. Rejestracja do Emitenta AA na stronie </w:t>
                  </w:r>
                  <w:hyperlink r:id="rId6" w:tgtFrame="_blank" w:history="1">
                    <w:r w:rsidRPr="00F431D2">
                      <w:rPr>
                        <w:color w:val="2CB191"/>
                        <w:sz w:val="30"/>
                        <w:szCs w:val="30"/>
                        <w:u w:val="single"/>
                        <w:lang w:eastAsia="pl-PL"/>
                      </w:rPr>
                      <w:t>aa.org.pl</w:t>
                    </w:r>
                  </w:hyperlink>
                  <w:r w:rsidRPr="00F431D2">
                    <w:rPr>
                      <w:sz w:val="30"/>
                      <w:szCs w:val="30"/>
                      <w:lang w:eastAsia="pl-PL"/>
                    </w:rPr>
                    <w:t xml:space="preserve">. Kontakt z łącznikiem </w:t>
                  </w:r>
                  <w:hyperlink r:id="rId7" w:history="1">
                    <w:r w:rsidRPr="00F431D2">
                      <w:rPr>
                        <w:color w:val="2CB191"/>
                        <w:sz w:val="30"/>
                        <w:szCs w:val="30"/>
                        <w:u w:val="single"/>
                        <w:lang w:eastAsia="pl-PL"/>
                      </w:rPr>
                      <w:t>lodz006@aa.org.pl</w:t>
                    </w:r>
                  </w:hyperlink>
                  <w:r w:rsidRPr="00F431D2">
                    <w:rPr>
                      <w:sz w:val="30"/>
                      <w:szCs w:val="30"/>
                      <w:lang w:eastAsia="pl-PL"/>
                    </w:rPr>
                    <w:t>. Zrezygnowała z udziału w Ogólnopolskich Warsztatach Łączników Internetowych, Dyżurnych On-Line i PIK oraz Koordynatorów G12K.</w:t>
                  </w:r>
                </w:p>
                <w:p w14:paraId="1E25F033" w14:textId="77777777" w:rsidR="00F431D2" w:rsidRPr="00F431D2" w:rsidRDefault="00F431D2" w:rsidP="00F431D2">
                  <w:pPr>
                    <w:pStyle w:val="Bezodstpw"/>
                    <w:rPr>
                      <w:sz w:val="30"/>
                      <w:szCs w:val="30"/>
                      <w:lang w:eastAsia="pl-PL"/>
                    </w:rPr>
                  </w:pPr>
                  <w:r w:rsidRPr="00F431D2">
                    <w:rPr>
                      <w:sz w:val="30"/>
                      <w:szCs w:val="30"/>
                      <w:lang w:eastAsia="pl-PL"/>
                    </w:rPr>
                    <w:t>Michał - kolporter w swoim sprawozdaniu przekazał informacje dotyczące funduszu literatury, w pakiecie dla grup znalazły się Skrytka 2/4/3 oraz broszury ''Dostępność w AA'' oraz ''Służba mandatariusza''; przekazał, że ukazało się wydanie „Codzienne Refleksje" dostosowane do 4 wydania Anonimowych Alkoholików w cenie 24,00 zł. Zrezygnował z udziału w Ogólnopolskich Warsztatach Kolporterów.</w:t>
                  </w:r>
                </w:p>
                <w:p w14:paraId="307CA8E6" w14:textId="77777777" w:rsidR="00F431D2" w:rsidRPr="00F431D2" w:rsidRDefault="00F431D2" w:rsidP="00F431D2">
                  <w:pPr>
                    <w:pStyle w:val="Bezodstpw"/>
                    <w:rPr>
                      <w:sz w:val="30"/>
                      <w:szCs w:val="30"/>
                      <w:lang w:eastAsia="pl-PL"/>
                    </w:rPr>
                  </w:pPr>
                  <w:r w:rsidRPr="00F431D2">
                    <w:rPr>
                      <w:sz w:val="30"/>
                      <w:szCs w:val="30"/>
                      <w:lang w:eastAsia="pl-PL"/>
                    </w:rPr>
                    <w:t>SPRAWOZDANIA SŁUŻEBNYCH REGIONU</w:t>
                  </w:r>
                </w:p>
                <w:p w14:paraId="39684743" w14:textId="77777777" w:rsidR="00F431D2" w:rsidRPr="00F431D2" w:rsidRDefault="00F431D2" w:rsidP="00F431D2">
                  <w:pPr>
                    <w:pStyle w:val="Bezodstpw"/>
                    <w:rPr>
                      <w:sz w:val="30"/>
                      <w:szCs w:val="30"/>
                      <w:lang w:eastAsia="pl-PL"/>
                    </w:rPr>
                  </w:pPr>
                  <w:r w:rsidRPr="00F431D2">
                    <w:rPr>
                      <w:sz w:val="30"/>
                      <w:szCs w:val="30"/>
                      <w:lang w:eastAsia="pl-PL"/>
                    </w:rPr>
                    <w:t>Piotr - koordynator G12, zachęcił do podejmowania służby w niesieniu posłania poprzez zespół G12K, poinformował o XXIII Ogólnopolskich Warsztatach Łączników Internetowych, Dyżurnych On-Line i PIK oraz Koordynatorów G12K, które odbędą się w dniach 10-12 kwietnia 2026 w Gawrych Ruda k. Suwałk w OW „Zatoka Uklei" na terenie Wigierskiego Parku Narodowego.</w:t>
                  </w:r>
                </w:p>
                <w:p w14:paraId="7082A8A8" w14:textId="77777777" w:rsidR="00F431D2" w:rsidRPr="00F431D2" w:rsidRDefault="00F431D2" w:rsidP="00F431D2">
                  <w:pPr>
                    <w:pStyle w:val="Bezodstpw"/>
                    <w:rPr>
                      <w:sz w:val="30"/>
                      <w:szCs w:val="30"/>
                      <w:lang w:eastAsia="pl-PL"/>
                    </w:rPr>
                  </w:pPr>
                  <w:r w:rsidRPr="00F431D2">
                    <w:rPr>
                      <w:sz w:val="30"/>
                      <w:szCs w:val="30"/>
                      <w:lang w:eastAsia="pl-PL"/>
                    </w:rPr>
                    <w:t>WOLNE WNIOSKI</w:t>
                  </w:r>
                </w:p>
                <w:p w14:paraId="5F8D34A2" w14:textId="77777777" w:rsidR="00F431D2" w:rsidRPr="00F431D2" w:rsidRDefault="00F431D2" w:rsidP="00F431D2">
                  <w:pPr>
                    <w:pStyle w:val="Bezodstpw"/>
                    <w:rPr>
                      <w:sz w:val="30"/>
                      <w:szCs w:val="30"/>
                      <w:lang w:eastAsia="pl-PL"/>
                    </w:rPr>
                  </w:pPr>
                  <w:r w:rsidRPr="00F431D2">
                    <w:rPr>
                      <w:sz w:val="30"/>
                      <w:szCs w:val="30"/>
                      <w:lang w:eastAsia="pl-PL"/>
                    </w:rPr>
                    <w:t>Łukasz – koordynator Zespołu Niesienia Posłania do ZK i AŚ, wystąpił do sumienia IŁ o pokrycie kosztów uczestnictwa w Ogólnopolskich Warsztatach Niesienia Posłania do ZK i AŚ dla Darii - łącznika do AŚ w Łodzi, ul. Smutna 21 i „cienia" koordynatora ZK i AŚ IŁ. Wymaganą większością głosów sumienie IŁ pozytywnie zaaprobowało wniosek i wyraziło zgody na pokrycie kosztów przez IŁ.</w:t>
                  </w:r>
                </w:p>
                <w:p w14:paraId="47291194" w14:textId="77777777" w:rsidR="00F431D2" w:rsidRPr="00F431D2" w:rsidRDefault="00F431D2" w:rsidP="00F431D2">
                  <w:pPr>
                    <w:pStyle w:val="Bezodstpw"/>
                    <w:rPr>
                      <w:sz w:val="30"/>
                      <w:szCs w:val="30"/>
                      <w:lang w:eastAsia="pl-PL"/>
                    </w:rPr>
                  </w:pPr>
                  <w:r w:rsidRPr="00F431D2">
                    <w:rPr>
                      <w:sz w:val="30"/>
                      <w:szCs w:val="30"/>
                      <w:lang w:eastAsia="pl-PL"/>
                    </w:rPr>
                    <w:t>Spotkanie zakończyło się odmówieniem Deklaracji Odpowiedzialności.</w:t>
                  </w:r>
                </w:p>
                <w:p w14:paraId="0D9435BB" w14:textId="77777777" w:rsidR="00F431D2" w:rsidRPr="00F431D2" w:rsidRDefault="00F431D2" w:rsidP="00F431D2">
                  <w:pPr>
                    <w:pStyle w:val="Bezodstpw"/>
                    <w:rPr>
                      <w:sz w:val="30"/>
                      <w:szCs w:val="30"/>
                      <w:lang w:eastAsia="pl-PL"/>
                    </w:rPr>
                  </w:pPr>
                  <w:r w:rsidRPr="00F431D2">
                    <w:rPr>
                      <w:sz w:val="30"/>
                      <w:szCs w:val="30"/>
                      <w:lang w:eastAsia="pl-PL"/>
                    </w:rPr>
                    <w:t xml:space="preserve">Kolejne spotkanie robocze IŁ odbędzie się 12 kwietnia 2026 roku w godz. 10:00 – 13:15 </w:t>
                  </w:r>
                  <w:r w:rsidRPr="00F431D2">
                    <w:rPr>
                      <w:sz w:val="30"/>
                      <w:szCs w:val="30"/>
                      <w:lang w:eastAsia="pl-PL"/>
                    </w:rPr>
                    <w:br/>
                    <w:t>w Łodzi przy ul. Więckowskiego 13 (PIK, II p.).</w:t>
                  </w:r>
                </w:p>
                <w:p w14:paraId="09DE0E0B" w14:textId="77777777" w:rsidR="00F431D2" w:rsidRPr="00F431D2" w:rsidRDefault="00F431D2" w:rsidP="00F431D2">
                  <w:pPr>
                    <w:pStyle w:val="Bezodstpw"/>
                    <w:rPr>
                      <w:sz w:val="30"/>
                      <w:szCs w:val="30"/>
                      <w:lang w:eastAsia="pl-PL"/>
                    </w:rPr>
                  </w:pPr>
                  <w:r w:rsidRPr="00F431D2">
                    <w:rPr>
                      <w:sz w:val="30"/>
                      <w:szCs w:val="30"/>
                      <w:lang w:eastAsia="pl-PL"/>
                    </w:rPr>
                    <w:t>Sporządziła Magda – sekretarz IŁ.</w:t>
                  </w:r>
                </w:p>
              </w:tc>
            </w:tr>
          </w:tbl>
          <w:p w14:paraId="34650DAC" w14:textId="77777777" w:rsidR="00F431D2" w:rsidRPr="00F431D2" w:rsidRDefault="00F431D2" w:rsidP="00F431D2">
            <w:pPr>
              <w:pStyle w:val="Bezodstpw"/>
              <w:rPr>
                <w:rFonts w:ascii="Times New Roman" w:hAnsi="Times New Roman"/>
                <w:sz w:val="24"/>
                <w:szCs w:val="24"/>
                <w:lang w:eastAsia="pl-PL"/>
              </w:rPr>
            </w:pPr>
          </w:p>
        </w:tc>
      </w:tr>
    </w:tbl>
    <w:p w14:paraId="34EA8718" w14:textId="77777777" w:rsidR="00F36037" w:rsidRDefault="00F36037"/>
    <w:sectPr w:rsidR="00F36037" w:rsidSect="0080617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D2"/>
    <w:rsid w:val="00806177"/>
    <w:rsid w:val="00F36037"/>
    <w:rsid w:val="00F431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FC89"/>
  <w15:chartTrackingRefBased/>
  <w15:docId w15:val="{DE633F98-C507-4E95-8462-3FE03E66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31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431D2"/>
    <w:rPr>
      <w:b/>
      <w:bCs/>
    </w:rPr>
  </w:style>
  <w:style w:type="character" w:styleId="Hipercze">
    <w:name w:val="Hyperlink"/>
    <w:basedOn w:val="Domylnaczcionkaakapitu"/>
    <w:uiPriority w:val="99"/>
    <w:semiHidden/>
    <w:unhideWhenUsed/>
    <w:rsid w:val="00F431D2"/>
    <w:rPr>
      <w:color w:val="0000FF"/>
      <w:u w:val="single"/>
    </w:rPr>
  </w:style>
  <w:style w:type="paragraph" w:styleId="Bezodstpw">
    <w:name w:val="No Spacing"/>
    <w:uiPriority w:val="1"/>
    <w:qFormat/>
    <w:rsid w:val="00F431D2"/>
    <w:pPr>
      <w:spacing w:after="0" w:line="240" w:lineRule="auto"/>
    </w:pPr>
  </w:style>
  <w:style w:type="paragraph" w:styleId="Tytu">
    <w:name w:val="Title"/>
    <w:basedOn w:val="Normalny"/>
    <w:next w:val="Normalny"/>
    <w:link w:val="TytuZnak"/>
    <w:uiPriority w:val="10"/>
    <w:qFormat/>
    <w:rsid w:val="00F431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31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dz006@aa.org.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vrmov.clicks.mlsend.com/tf/cl/eyJ2Ijoie1wiYVwiOjEwMzk1NjIsXCJsXCI6MTgwNjc5OTQ1ODY1OTIxNzIyLFwiclwiOjE4MDY3OTk1NjY3NTY5MjM2NH0iLCJzIjoiYTE2YzExM2YzYjdjNTNkMiJ9" TargetMode="External"/><Relationship Id="rId5" Type="http://schemas.openxmlformats.org/officeDocument/2006/relationships/hyperlink" Target="mailto:inf.pub.lodz@aa.org.pl" TargetMode="External"/><Relationship Id="rId4" Type="http://schemas.openxmlformats.org/officeDocument/2006/relationships/hyperlink" Target="https://dvrmov.clicks.mlsend.com/tf/cl/eyJ2Ijoie1wiYVwiOjEwMzk1NjIsXCJsXCI6MTgwNjc5OTQ1ODU0Mzg3Mzg0LFwiclwiOjE4MDY3OTk1NjY3NTY5MjM2NH0iLCJzIjoiODBmOTU2NmRmNWNkNzIzOSJ9"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8745</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Waldek W</dc:creator>
  <cp:keywords/>
  <dc:description/>
  <cp:lastModifiedBy>Waldek W</cp:lastModifiedBy>
  <cp:revision>1</cp:revision>
  <dcterms:created xsi:type="dcterms:W3CDTF">2026-03-17T23:11:00Z</dcterms:created>
  <dcterms:modified xsi:type="dcterms:W3CDTF">2026-03-17T23:12:00Z</dcterms:modified>
</cp:coreProperties>
</file>